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D44" w:rsidRPr="00282D44" w:rsidRDefault="00282D44" w:rsidP="00282D44">
      <w:pPr>
        <w:suppressAutoHyphens/>
        <w:autoSpaceDN w:val="0"/>
        <w:spacing w:after="0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282D44">
        <w:rPr>
          <w:rFonts w:ascii="Times New Roman" w:eastAsia="SimSun" w:hAnsi="Times New Roman" w:cs="Times New Roman"/>
          <w:b/>
          <w:kern w:val="3"/>
          <w:sz w:val="24"/>
          <w:szCs w:val="24"/>
        </w:rPr>
        <w:t>Пояснительная записка</w:t>
      </w:r>
    </w:p>
    <w:p w:rsidR="00282D44" w:rsidRPr="00282D44" w:rsidRDefault="00282D44" w:rsidP="00282D44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282D44">
        <w:rPr>
          <w:rFonts w:ascii="Times New Roman" w:eastAsia="SimSun" w:hAnsi="Times New Roman" w:cs="Times New Roman"/>
          <w:kern w:val="3"/>
          <w:sz w:val="24"/>
          <w:szCs w:val="24"/>
        </w:rPr>
        <w:t xml:space="preserve">Рабочая программа </w:t>
      </w:r>
      <w:bookmarkStart w:id="0" w:name="_GoBack"/>
      <w:r w:rsidRPr="00405847">
        <w:rPr>
          <w:rFonts w:ascii="Times New Roman" w:eastAsia="SimSun" w:hAnsi="Times New Roman" w:cs="Times New Roman"/>
          <w:kern w:val="3"/>
          <w:sz w:val="24"/>
          <w:szCs w:val="24"/>
          <w:u w:val="single"/>
        </w:rPr>
        <w:t>по русскому языку</w:t>
      </w:r>
      <w:bookmarkEnd w:id="0"/>
      <w:r w:rsidRPr="00282D44">
        <w:rPr>
          <w:rFonts w:ascii="Times New Roman" w:eastAsia="SimSun" w:hAnsi="Times New Roman" w:cs="Times New Roman"/>
          <w:kern w:val="3"/>
          <w:sz w:val="24"/>
          <w:szCs w:val="24"/>
        </w:rPr>
        <w:t>для 5 класса  составлена в соответствии с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русскому языку и Программы по русскому языку к учебнику для 5 класса общеобразовательной школы авторов Т.А. Ладыженской, М.Т. Баранова, Л.А. Тростенцовой и др. (М.: Просвещение, 2012).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Основные цели обучения в организации учебного процесса в 5 классе:</w:t>
      </w: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- воспитание гражданственности и патриотизма, воспитание интереса и любви к русскому языку;</w:t>
      </w: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-совершенствование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ситуациях; обогащение словарного запаса;</w:t>
      </w: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- формирование умений опознавать, анализировать, классифицировать языковые факты, оценивать их с точки зрения нормативного соответствия ситуации и сферы общения.</w:t>
      </w: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Данные цели обусловливают решение следующих задач:</w:t>
      </w: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- развитие всех видов речевой деятельности: чтение, аудирование, говорение, письмо;</w:t>
      </w: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- формирование общеучебных умений и навыков: коммуникативных, интеллектуальных, информационных, организационных;</w:t>
      </w:r>
    </w:p>
    <w:p w:rsidR="00282D44" w:rsidRPr="00282D44" w:rsidRDefault="00282D44" w:rsidP="00282D44">
      <w:pPr>
        <w:widowControl w:val="0"/>
        <w:numPr>
          <w:ilvl w:val="0"/>
          <w:numId w:val="40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формирование прочных орфографических и пунктуационных умений и навыков, овладение нормами русского литературного языка.</w:t>
      </w: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Описание места учебного предмета</w:t>
      </w:r>
    </w:p>
    <w:p w:rsidR="00282D44" w:rsidRPr="00282D44" w:rsidRDefault="00282D44" w:rsidP="00282D44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Calibri" w:eastAsia="SimSun" w:hAnsi="Calibri" w:cs="Tahoma"/>
          <w:color w:val="000000"/>
          <w:kern w:val="3"/>
        </w:rPr>
      </w:pPr>
      <w:r w:rsidRPr="00282D4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 xml:space="preserve">На изучение предмета отводится </w:t>
      </w:r>
      <w:r w:rsidRPr="009D3D93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  <w:t>5 часов в неделю</w:t>
      </w:r>
      <w:r w:rsidRPr="00282D4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.  Количество час</w:t>
      </w:r>
      <w:r w:rsidR="009D3D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 xml:space="preserve">ов по плану -  </w:t>
      </w:r>
      <w:r w:rsidR="009D3D93" w:rsidRPr="009D3D93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  <w:t>170 часов</w:t>
      </w:r>
      <w:r w:rsidR="00F87B5B" w:rsidRPr="009D3D93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  <w:t>.</w:t>
      </w:r>
      <w:r w:rsidR="00F87B5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 xml:space="preserve"> По факту </w:t>
      </w:r>
      <w:r w:rsidR="009D3D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171- 1 час резервный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/>
        </w:rPr>
        <w:t>Результаты изучения предмета «Русский  язык» 5 класс</w:t>
      </w:r>
    </w:p>
    <w:p w:rsidR="00282D44" w:rsidRPr="00282D44" w:rsidRDefault="00282D44" w:rsidP="00282D4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</w:rPr>
        <w:t>Личностные результаты:</w:t>
      </w:r>
    </w:p>
    <w:p w:rsidR="00282D44" w:rsidRPr="00282D44" w:rsidRDefault="00282D44" w:rsidP="00282D44">
      <w:pPr>
        <w:widowControl w:val="0"/>
        <w:numPr>
          <w:ilvl w:val="0"/>
          <w:numId w:val="41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Умеет чувствовать красоту и выразительность речи, стремится к совершенствованию собственной речи;</w:t>
      </w:r>
    </w:p>
    <w:p w:rsidR="00282D44" w:rsidRPr="00282D44" w:rsidRDefault="00282D44" w:rsidP="00282D44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проявляет любовь и уважение к Отечеству, его языку, культуре;</w:t>
      </w:r>
    </w:p>
    <w:p w:rsidR="00282D44" w:rsidRPr="00282D44" w:rsidRDefault="00282D44" w:rsidP="00282D44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осознает роль русского языка в развитии интеллектуальных и творческих способностей личности, значения русского языка в жизни человека и общества;</w:t>
      </w:r>
    </w:p>
    <w:p w:rsidR="00282D44" w:rsidRPr="00282D44" w:rsidRDefault="00282D44" w:rsidP="00282D44">
      <w:pPr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владеет достаточным объёмом словарного запаса и усвоенных грамматических средств для свободного выражения мыслей и чувств впроцессе речевого общения.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</w:rPr>
        <w:t>Метапредметные результаты:</w:t>
      </w:r>
    </w:p>
    <w:p w:rsidR="00F57A5A" w:rsidRDefault="00F57A5A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>Регулятивные УУД:</w:t>
      </w:r>
    </w:p>
    <w:p w:rsidR="00282D44" w:rsidRPr="00282D44" w:rsidRDefault="00282D44" w:rsidP="00282D44">
      <w:pPr>
        <w:widowControl w:val="0"/>
        <w:numPr>
          <w:ilvl w:val="0"/>
          <w:numId w:val="42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самостоятельно формулирует проблему (тему) и цели урока;</w:t>
      </w:r>
    </w:p>
    <w:p w:rsidR="00282D44" w:rsidRPr="00282D44" w:rsidRDefault="00282D44" w:rsidP="00282D44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самостоятельно анализирует условия и пути достижения цели;</w:t>
      </w:r>
    </w:p>
    <w:p w:rsidR="00282D44" w:rsidRPr="00282D44" w:rsidRDefault="00282D44" w:rsidP="00282D44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самостоятельно составляет план решения учебной проблемы;</w:t>
      </w:r>
    </w:p>
    <w:p w:rsidR="00282D44" w:rsidRPr="00282D44" w:rsidRDefault="00282D44" w:rsidP="00282D44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работает по плану, сверяя свои действия с целью, прогнозирует, корректирует свою деятельность;</w:t>
      </w:r>
    </w:p>
    <w:p w:rsidR="00282D44" w:rsidRPr="00282D44" w:rsidRDefault="00282D44" w:rsidP="00282D44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 диалоге с учителем вырабатывает критерии оценки и определяет степень успешности своей работы и работы других в соответствии с этими критериями.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>Познавательные УУД:</w:t>
      </w:r>
    </w:p>
    <w:p w:rsidR="00282D44" w:rsidRPr="00282D44" w:rsidRDefault="00282D44" w:rsidP="00282D44">
      <w:pPr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самостоятельно вычитывает все виды текстовой информации;</w:t>
      </w:r>
    </w:p>
    <w:p w:rsidR="00282D44" w:rsidRPr="00282D44" w:rsidRDefault="00282D44" w:rsidP="00282D44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пользуется разными видами чтения;</w:t>
      </w:r>
    </w:p>
    <w:p w:rsidR="00282D44" w:rsidRPr="00282D44" w:rsidRDefault="00282D44" w:rsidP="00282D44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извлекает информацию, представленную в разных формах;</w:t>
      </w:r>
    </w:p>
    <w:p w:rsidR="00282D44" w:rsidRPr="00282D44" w:rsidRDefault="00282D44" w:rsidP="00282D44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владеет различными видами аудирования (выборочным, ознакомительным, детальным);</w:t>
      </w:r>
    </w:p>
    <w:p w:rsidR="00282D44" w:rsidRPr="00282D44" w:rsidRDefault="00282D44" w:rsidP="00282D44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перерабатывает и преобразовывает информацию из одной формы в другую;</w:t>
      </w:r>
    </w:p>
    <w:p w:rsidR="00282D44" w:rsidRPr="00282D44" w:rsidRDefault="00282D44" w:rsidP="00282D44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излагает содержание прочитанного (прослушанного) текста подробно, сжато, выборочно;</w:t>
      </w:r>
    </w:p>
    <w:p w:rsidR="00282D44" w:rsidRPr="00282D44" w:rsidRDefault="00282D44" w:rsidP="00282D44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пользуется словарями, справочниками;</w:t>
      </w:r>
    </w:p>
    <w:p w:rsidR="00282D44" w:rsidRPr="00282D44" w:rsidRDefault="00282D44" w:rsidP="00282D44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устанавливает причинно-следственные связи;</w:t>
      </w:r>
    </w:p>
    <w:p w:rsidR="00282D44" w:rsidRPr="00282D44" w:rsidRDefault="00282D44" w:rsidP="00282D44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строит рассуждения.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>Коммуникативные УУД:</w:t>
      </w:r>
    </w:p>
    <w:p w:rsidR="00282D44" w:rsidRPr="00282D44" w:rsidRDefault="00282D44" w:rsidP="00282D44">
      <w:pPr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учитывает разные мнения и стремится к координации различных позиций в сотрудничестве;</w:t>
      </w:r>
    </w:p>
    <w:p w:rsidR="00282D44" w:rsidRPr="00282D44" w:rsidRDefault="00282D44" w:rsidP="00282D44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умеет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282D44" w:rsidRPr="00282D44" w:rsidRDefault="00282D44" w:rsidP="00282D44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умеет устанавливать и сравнивать разные точки зрения прежде, чем принимать решения и делать выводы;</w:t>
      </w:r>
    </w:p>
    <w:p w:rsidR="00282D44" w:rsidRPr="00282D44" w:rsidRDefault="00282D44" w:rsidP="00282D44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умеет договариваться и приходить к общему решению в совместной деятельности;</w:t>
      </w:r>
    </w:p>
    <w:p w:rsidR="00282D44" w:rsidRPr="00282D44" w:rsidRDefault="00282D44" w:rsidP="00282D44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умеет задавать вопросы необходимые для организации собственной деятельности и сотрудничества с партнёром;</w:t>
      </w:r>
    </w:p>
    <w:p w:rsidR="00282D44" w:rsidRPr="00282D44" w:rsidRDefault="00282D44" w:rsidP="00282D44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умеет осуществлять взаимный контроль и оказывать в сотрудничестве необходимую взаимопомощь;</w:t>
      </w:r>
    </w:p>
    <w:p w:rsidR="00282D44" w:rsidRPr="00282D44" w:rsidRDefault="00282D44" w:rsidP="00282D44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осознает важность коммуникативных умений в жизни человека;</w:t>
      </w:r>
    </w:p>
    <w:p w:rsidR="00282D44" w:rsidRPr="00282D44" w:rsidRDefault="00282D44" w:rsidP="00282D44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оформляет свои мысли в устной и письменной форме с учётом речевой ситуации; создает тексты различного типа, стиля, жанра;</w:t>
      </w:r>
    </w:p>
    <w:p w:rsidR="00282D44" w:rsidRPr="00282D44" w:rsidRDefault="00282D44" w:rsidP="00282D44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оценивает и редактирует устное и письменное речевое высказывание;</w:t>
      </w:r>
    </w:p>
    <w:p w:rsidR="00282D44" w:rsidRPr="00282D44" w:rsidRDefault="00282D44" w:rsidP="00282D44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адекватно использует речевые средства для решения различных коммуникативных задач; владеет монологической и диалогической формами речи;</w:t>
      </w:r>
    </w:p>
    <w:p w:rsidR="00282D44" w:rsidRPr="00282D44" w:rsidRDefault="00282D44" w:rsidP="00282D44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высказывает и обосновывает свою точку зрения;</w:t>
      </w:r>
    </w:p>
    <w:p w:rsidR="00282D44" w:rsidRPr="00282D44" w:rsidRDefault="00282D44" w:rsidP="00282D44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слушает и слышит других, пытается принимать иную точку зрения, быть готовым корректировать свою точку зрения;</w:t>
      </w:r>
    </w:p>
    <w:p w:rsidR="00282D44" w:rsidRPr="00282D44" w:rsidRDefault="00282D44" w:rsidP="00282D44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выступает перед аудиторией сверстников с сообщениями;</w:t>
      </w:r>
    </w:p>
    <w:p w:rsidR="00282D44" w:rsidRPr="00282D44" w:rsidRDefault="00282D44" w:rsidP="00282D44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договаривается и приходит к общему решению в совместной деятельности;</w:t>
      </w:r>
    </w:p>
    <w:p w:rsidR="00F57A5A" w:rsidRDefault="00F57A5A" w:rsidP="00282D44">
      <w:pPr>
        <w:suppressAutoHyphens/>
        <w:autoSpaceDN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</w:rPr>
        <w:t>Предметные результаты:</w:t>
      </w:r>
      <w:r w:rsidRPr="00282D44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ru-RU"/>
        </w:rPr>
        <w:tab/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lastRenderedPageBreak/>
        <w:t>по фонетике и графике:</w:t>
      </w:r>
    </w:p>
    <w:p w:rsidR="00282D44" w:rsidRPr="00282D44" w:rsidRDefault="00282D44" w:rsidP="00282D44">
      <w:pPr>
        <w:widowControl w:val="0"/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производит фонетический разбор слова;</w:t>
      </w:r>
    </w:p>
    <w:p w:rsidR="00282D44" w:rsidRPr="00282D44" w:rsidRDefault="00282D44" w:rsidP="00282D44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соотносит звуковой облик слова с его графическим изображением;</w:t>
      </w:r>
    </w:p>
    <w:p w:rsidR="00282D44" w:rsidRPr="00282D44" w:rsidRDefault="00282D44" w:rsidP="00282D44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свободно пользуется алфавитом при работе со словарем;</w:t>
      </w:r>
    </w:p>
    <w:p w:rsidR="00282D44" w:rsidRPr="00282D44" w:rsidRDefault="00282D44" w:rsidP="00282D44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различает буквы и звуки;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>по орфоэпии:</w:t>
      </w:r>
    </w:p>
    <w:p w:rsidR="00282D44" w:rsidRPr="00282D44" w:rsidRDefault="00282D44" w:rsidP="00282D44">
      <w:pPr>
        <w:widowControl w:val="0"/>
        <w:numPr>
          <w:ilvl w:val="0"/>
          <w:numId w:val="46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правильно произносит употребительные слова изученных частей речи;</w:t>
      </w:r>
    </w:p>
    <w:p w:rsidR="00282D44" w:rsidRPr="00282D44" w:rsidRDefault="00282D44" w:rsidP="00282D44">
      <w:pPr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пользуется орфоэпическим словарем;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>по лексике:</w:t>
      </w:r>
    </w:p>
    <w:p w:rsidR="00282D44" w:rsidRPr="00282D44" w:rsidRDefault="00282D44" w:rsidP="00282D44">
      <w:pPr>
        <w:widowControl w:val="0"/>
        <w:numPr>
          <w:ilvl w:val="0"/>
          <w:numId w:val="47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пользуется толковым словарем, словарем синонимов, антонимов;</w:t>
      </w:r>
    </w:p>
    <w:p w:rsidR="00282D44" w:rsidRPr="00282D44" w:rsidRDefault="00282D44" w:rsidP="00282D44">
      <w:pPr>
        <w:widowControl w:val="0"/>
        <w:numPr>
          <w:ilvl w:val="0"/>
          <w:numId w:val="32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находит лексическое значение слова с помощью толкового словаря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>по морфемике и словообразованию:</w:t>
      </w:r>
    </w:p>
    <w:p w:rsidR="00282D44" w:rsidRPr="00282D44" w:rsidRDefault="00282D44" w:rsidP="00282D44">
      <w:pPr>
        <w:widowControl w:val="0"/>
        <w:numPr>
          <w:ilvl w:val="0"/>
          <w:numId w:val="4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выделяет морфемы на основе словообразовательного анализа слова;</w:t>
      </w:r>
    </w:p>
    <w:p w:rsidR="00282D44" w:rsidRPr="00282D44" w:rsidRDefault="00282D44" w:rsidP="00282D44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выделяет основу слова;</w:t>
      </w:r>
    </w:p>
    <w:p w:rsidR="00282D44" w:rsidRPr="00282D44" w:rsidRDefault="00282D44" w:rsidP="00282D44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образовывает новые слова с помощью типичных для изученных частей речи суффиксов,  с помощью приставок, приставок и суффиксов; сложения основ;</w:t>
      </w:r>
    </w:p>
    <w:p w:rsidR="00282D44" w:rsidRPr="00282D44" w:rsidRDefault="00282D44" w:rsidP="00282D44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производит морфемный разбор;</w:t>
      </w:r>
    </w:p>
    <w:p w:rsidR="00282D44" w:rsidRPr="00282D44" w:rsidRDefault="00282D44" w:rsidP="00282D44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производит словообразовательный разбор;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>по морфологии:</w:t>
      </w:r>
    </w:p>
    <w:p w:rsidR="00282D44" w:rsidRPr="00282D44" w:rsidRDefault="00282D44" w:rsidP="00282D44">
      <w:pPr>
        <w:widowControl w:val="0"/>
        <w:numPr>
          <w:ilvl w:val="0"/>
          <w:numId w:val="49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различает части речи по наличию у слова определённых морфологических признаков; указывает морфологические признаки и функцию в предложении изученных частей речи; умеет образовывать формы изученных частей речи;</w:t>
      </w:r>
    </w:p>
    <w:p w:rsidR="00282D44" w:rsidRPr="00282D44" w:rsidRDefault="00282D44" w:rsidP="00282D44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производит морфологический разбор изученных частей речи;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>по синтаксису:</w:t>
      </w:r>
    </w:p>
    <w:p w:rsidR="00282D44" w:rsidRPr="00282D44" w:rsidRDefault="00282D44" w:rsidP="00282D44">
      <w:pPr>
        <w:widowControl w:val="0"/>
        <w:numPr>
          <w:ilvl w:val="0"/>
          <w:numId w:val="50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выделяет словосочетание в предложении;</w:t>
      </w:r>
    </w:p>
    <w:p w:rsidR="00282D44" w:rsidRPr="00282D44" w:rsidRDefault="00282D44" w:rsidP="00282D44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определяет главное и зависимое слово;</w:t>
      </w:r>
    </w:p>
    <w:p w:rsidR="00282D44" w:rsidRPr="00282D44" w:rsidRDefault="00282D44" w:rsidP="00282D44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образовывает словосочетания с именем существительным, глаголом в качестве главного и зависимого слова;</w:t>
      </w:r>
    </w:p>
    <w:p w:rsidR="00282D44" w:rsidRPr="00282D44" w:rsidRDefault="00282D44" w:rsidP="00282D44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определяет вид предложения по цели высказывания, интонации;</w:t>
      </w:r>
    </w:p>
    <w:p w:rsidR="00282D44" w:rsidRPr="00282D44" w:rsidRDefault="00282D44" w:rsidP="00282D44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определяет грамматическую основу предложения;</w:t>
      </w:r>
    </w:p>
    <w:p w:rsidR="00282D44" w:rsidRPr="00282D44" w:rsidRDefault="00282D44" w:rsidP="00282D44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определяет вид предложения по количеству грамматических основ;</w:t>
      </w:r>
    </w:p>
    <w:p w:rsidR="00282D44" w:rsidRPr="00282D44" w:rsidRDefault="00282D44" w:rsidP="00282D44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определяет вид предложения по наличию/отсутствию второстепенных членов предложения;</w:t>
      </w:r>
    </w:p>
    <w:p w:rsidR="00282D44" w:rsidRPr="00282D44" w:rsidRDefault="00282D44" w:rsidP="00282D44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определяет однородные члены;  </w:t>
      </w:r>
    </w:p>
    <w:p w:rsidR="00282D44" w:rsidRPr="00282D44" w:rsidRDefault="00282D44" w:rsidP="00282D44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различает простое и сложное предложение;</w:t>
      </w:r>
    </w:p>
    <w:p w:rsidR="00282D44" w:rsidRPr="00282D44" w:rsidRDefault="00282D44" w:rsidP="00282D44">
      <w:pPr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производит синтаксический разбор простого предложения;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>по орфографии:</w:t>
      </w:r>
    </w:p>
    <w:p w:rsidR="00282D44" w:rsidRPr="00282D44" w:rsidRDefault="00282D44" w:rsidP="00282D44">
      <w:pPr>
        <w:widowControl w:val="0"/>
        <w:numPr>
          <w:ilvl w:val="0"/>
          <w:numId w:val="51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находит изученные орфограммы в словах и между словами, правильно пишет слова с изученными орфограммами;</w:t>
      </w:r>
    </w:p>
    <w:p w:rsidR="00282D44" w:rsidRPr="00282D44" w:rsidRDefault="00282D44" w:rsidP="00282D44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обосновывает выбор написания;</w:t>
      </w:r>
    </w:p>
    <w:p w:rsidR="00282D44" w:rsidRPr="00282D44" w:rsidRDefault="00282D44" w:rsidP="00282D44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находит и исправляет орфографические ошибки;</w:t>
      </w:r>
    </w:p>
    <w:p w:rsidR="00282D44" w:rsidRPr="00282D44" w:rsidRDefault="00282D44" w:rsidP="00282D44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правильно пишет изученные в 5-м классе слова с непроверяемыми написаниями;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>по пунктуации:</w:t>
      </w:r>
    </w:p>
    <w:p w:rsidR="00282D44" w:rsidRPr="00282D44" w:rsidRDefault="00282D44" w:rsidP="00282D44">
      <w:pPr>
        <w:widowControl w:val="0"/>
        <w:numPr>
          <w:ilvl w:val="0"/>
          <w:numId w:val="52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находит изученные типы смысловых отрезков в предложениях и тексте, правильно оформляет предложения изученных типов и текст в соответствии с изученными пунктуационными правилами;</w:t>
      </w:r>
    </w:p>
    <w:p w:rsidR="00282D44" w:rsidRPr="00282D44" w:rsidRDefault="00282D44" w:rsidP="00282D44">
      <w:pPr>
        <w:widowControl w:val="0"/>
        <w:numPr>
          <w:ilvl w:val="0"/>
          <w:numId w:val="37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обосновывает место и выбор знака препинания;</w:t>
      </w:r>
    </w:p>
    <w:p w:rsidR="00282D44" w:rsidRPr="00282D44" w:rsidRDefault="00282D44" w:rsidP="00282D44">
      <w:pPr>
        <w:widowControl w:val="0"/>
        <w:numPr>
          <w:ilvl w:val="0"/>
          <w:numId w:val="37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находит и исправляет пунктуационные ошибки на изученные правила;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>по связной речи, чтению и работе с информацией:</w:t>
      </w:r>
    </w:p>
    <w:p w:rsidR="00282D44" w:rsidRPr="00282D44" w:rsidRDefault="00282D44" w:rsidP="00282D44">
      <w:pPr>
        <w:widowControl w:val="0"/>
        <w:numPr>
          <w:ilvl w:val="0"/>
          <w:numId w:val="53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читает учебно-научный текст изучающим чтением;</w:t>
      </w:r>
    </w:p>
    <w:p w:rsidR="00282D44" w:rsidRPr="00282D44" w:rsidRDefault="00282D44" w:rsidP="00282D44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владеет отдельными приёмами ознакомительного чтения учебно-научного текста; выделяет в учебно-научном тексте ключевые слова, составляет план;</w:t>
      </w:r>
    </w:p>
    <w:p w:rsidR="00282D44" w:rsidRPr="00282D44" w:rsidRDefault="00282D44" w:rsidP="00282D44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определяет тему, основную мысль (авторский замысел) в тексте из художественного произведения, пересказывает текст подробно и сжато;</w:t>
      </w:r>
    </w:p>
    <w:p w:rsidR="00282D44" w:rsidRPr="00282D44" w:rsidRDefault="00282D44" w:rsidP="00282D44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понимает основные отличия текстов-описаний, повествований, рассуждений, пишет тексты этих типов;</w:t>
      </w:r>
    </w:p>
    <w:p w:rsidR="00282D44" w:rsidRPr="00282D44" w:rsidRDefault="00282D44" w:rsidP="00282D44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определяет стиль текста;</w:t>
      </w:r>
    </w:p>
    <w:p w:rsidR="00282D44" w:rsidRPr="00282D44" w:rsidRDefault="00282D44" w:rsidP="00282D44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письменно подробно излагает художественный и учебно-научный текст;</w:t>
      </w:r>
    </w:p>
    <w:p w:rsidR="00282D44" w:rsidRPr="00282D44" w:rsidRDefault="00282D44" w:rsidP="00282D44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озаглавливает текст, пользуясь разными типами заголовков.</w:t>
      </w: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927365" w:rsidRDefault="00927365" w:rsidP="00282D44">
      <w:pPr>
        <w:suppressAutoHyphens/>
        <w:autoSpaceDN w:val="0"/>
        <w:spacing w:after="0" w:line="240" w:lineRule="auto"/>
        <w:ind w:right="-568" w:firstLine="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F57A5A" w:rsidRDefault="00F57A5A" w:rsidP="00282D44">
      <w:pPr>
        <w:suppressAutoHyphens/>
        <w:autoSpaceDN w:val="0"/>
        <w:spacing w:after="0" w:line="240" w:lineRule="auto"/>
        <w:ind w:right="-568" w:firstLine="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F57A5A" w:rsidRDefault="00F57A5A" w:rsidP="00282D44">
      <w:pPr>
        <w:suppressAutoHyphens/>
        <w:autoSpaceDN w:val="0"/>
        <w:spacing w:after="0" w:line="240" w:lineRule="auto"/>
        <w:ind w:right="-568" w:firstLine="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F57A5A" w:rsidRDefault="00F57A5A" w:rsidP="00282D44">
      <w:pPr>
        <w:suppressAutoHyphens/>
        <w:autoSpaceDN w:val="0"/>
        <w:spacing w:after="0" w:line="240" w:lineRule="auto"/>
        <w:ind w:right="-568" w:firstLine="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C106FB" w:rsidRDefault="00C106FB" w:rsidP="00F57A5A">
      <w:pPr>
        <w:suppressAutoHyphens/>
        <w:autoSpaceDN w:val="0"/>
        <w:spacing w:after="0" w:line="240" w:lineRule="auto"/>
        <w:ind w:right="-568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282D44" w:rsidRDefault="00C106FB" w:rsidP="00F57A5A">
      <w:pPr>
        <w:suppressAutoHyphens/>
        <w:autoSpaceDN w:val="0"/>
        <w:spacing w:after="0" w:line="240" w:lineRule="auto"/>
        <w:ind w:right="-568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lastRenderedPageBreak/>
        <w:t xml:space="preserve">        </w:t>
      </w:r>
      <w:r w:rsidR="00282D44" w:rsidRPr="00282D4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Содержание программы учебного курса</w:t>
      </w:r>
    </w:p>
    <w:p w:rsidR="00F57A5A" w:rsidRPr="00282D44" w:rsidRDefault="00F57A5A" w:rsidP="00282D44">
      <w:pPr>
        <w:suppressAutoHyphens/>
        <w:autoSpaceDN w:val="0"/>
        <w:spacing w:after="0" w:line="240" w:lineRule="auto"/>
        <w:ind w:right="-568" w:firstLine="284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tbl>
      <w:tblPr>
        <w:tblW w:w="9720" w:type="dxa"/>
        <w:tblInd w:w="17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10"/>
        <w:gridCol w:w="7215"/>
        <w:gridCol w:w="1695"/>
      </w:tblGrid>
      <w:tr w:rsidR="00282D44" w:rsidRPr="00282D44" w:rsidTr="008F2FF8">
        <w:trPr>
          <w:trHeight w:val="816"/>
        </w:trPr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№</w:t>
            </w:r>
          </w:p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п/п</w:t>
            </w:r>
          </w:p>
        </w:tc>
        <w:tc>
          <w:tcPr>
            <w:tcW w:w="7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 xml:space="preserve">         Раздел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Кол-во</w:t>
            </w:r>
          </w:p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часов</w:t>
            </w:r>
          </w:p>
        </w:tc>
      </w:tr>
      <w:tr w:rsidR="00282D44" w:rsidRPr="00282D44" w:rsidTr="008F2FF8"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Язык и общение</w:t>
            </w:r>
          </w:p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DB7C9E" w:rsidRDefault="00282D44" w:rsidP="00282D44">
            <w:pPr>
              <w:suppressAutoHyphens/>
              <w:autoSpaceDN w:val="0"/>
              <w:spacing w:after="0" w:line="240" w:lineRule="auto"/>
              <w:ind w:right="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DB7C9E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2</w:t>
            </w:r>
          </w:p>
        </w:tc>
      </w:tr>
      <w:tr w:rsidR="00282D44" w:rsidRPr="00282D44" w:rsidTr="008F2FF8"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Вспоминаем, повторяем, изучаем</w:t>
            </w:r>
          </w:p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DB7C9E" w:rsidRDefault="00282D44" w:rsidP="00282D44">
            <w:pPr>
              <w:suppressAutoHyphens/>
              <w:autoSpaceDN w:val="0"/>
              <w:spacing w:after="0" w:line="240" w:lineRule="auto"/>
              <w:ind w:right="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DB7C9E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22</w:t>
            </w:r>
          </w:p>
        </w:tc>
      </w:tr>
      <w:tr w:rsidR="00282D44" w:rsidRPr="00282D44" w:rsidTr="008F2FF8"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Синтаксис. Пунктуация. Культура речи.</w:t>
            </w:r>
          </w:p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DB7C9E" w:rsidRDefault="00A43759" w:rsidP="00282D44">
            <w:pPr>
              <w:suppressAutoHyphens/>
              <w:autoSpaceDN w:val="0"/>
              <w:spacing w:after="0" w:line="240" w:lineRule="auto"/>
              <w:ind w:right="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DB7C9E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30</w:t>
            </w:r>
          </w:p>
        </w:tc>
      </w:tr>
      <w:tr w:rsidR="00282D44" w:rsidRPr="00282D44" w:rsidTr="008F2FF8"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Фонетика. Орфоэпия. Графика. Орфография. Культура речи.</w:t>
            </w:r>
          </w:p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DB7C9E" w:rsidRDefault="007B6986" w:rsidP="00282D44">
            <w:pPr>
              <w:suppressAutoHyphens/>
              <w:autoSpaceDN w:val="0"/>
              <w:spacing w:after="0" w:line="240" w:lineRule="auto"/>
              <w:ind w:right="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DB7C9E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17</w:t>
            </w:r>
          </w:p>
        </w:tc>
      </w:tr>
      <w:tr w:rsidR="00282D44" w:rsidRPr="00282D44" w:rsidTr="008F2FF8"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Лексика. Культура речи.</w:t>
            </w:r>
          </w:p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DB7C9E" w:rsidRDefault="00282D44" w:rsidP="00282D44">
            <w:pPr>
              <w:suppressAutoHyphens/>
              <w:autoSpaceDN w:val="0"/>
              <w:spacing w:after="0" w:line="240" w:lineRule="auto"/>
              <w:ind w:right="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DB7C9E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10</w:t>
            </w:r>
          </w:p>
        </w:tc>
      </w:tr>
      <w:tr w:rsidR="00282D44" w:rsidRPr="00282D44" w:rsidTr="008F2FF8"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Морфемика. Орфография. Культура речи.</w:t>
            </w:r>
          </w:p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A70111" w:rsidRDefault="00282D44" w:rsidP="00282D44">
            <w:pPr>
              <w:suppressAutoHyphens/>
              <w:autoSpaceDN w:val="0"/>
              <w:spacing w:after="0" w:line="240" w:lineRule="auto"/>
              <w:ind w:right="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A70111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22</w:t>
            </w:r>
          </w:p>
        </w:tc>
      </w:tr>
      <w:tr w:rsidR="00282D44" w:rsidRPr="00282D44" w:rsidTr="008F2FF8"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Морфология. Орфография. Культура речи.</w:t>
            </w:r>
          </w:p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111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</w:tr>
      <w:tr w:rsidR="00282D44" w:rsidRPr="00282D44" w:rsidTr="008F2FF8"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7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Имя существительное</w:t>
            </w:r>
          </w:p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AE1576" w:rsidRDefault="00282D44" w:rsidP="00282D44">
            <w:pPr>
              <w:suppressAutoHyphens/>
              <w:autoSpaceDN w:val="0"/>
              <w:spacing w:after="0" w:line="240" w:lineRule="auto"/>
              <w:ind w:right="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AE1576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20</w:t>
            </w:r>
          </w:p>
        </w:tc>
      </w:tr>
      <w:tr w:rsidR="00282D44" w:rsidRPr="00282D44" w:rsidTr="008F2FF8"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7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Имя прилагательное</w:t>
            </w:r>
          </w:p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AE1576" w:rsidRDefault="00282D44" w:rsidP="00282D44">
            <w:pPr>
              <w:suppressAutoHyphens/>
              <w:autoSpaceDN w:val="0"/>
              <w:spacing w:after="0" w:line="240" w:lineRule="auto"/>
              <w:ind w:right="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AE1576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12</w:t>
            </w:r>
          </w:p>
        </w:tc>
      </w:tr>
      <w:tr w:rsidR="00282D44" w:rsidRPr="00282D44" w:rsidTr="003F325C"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721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Глагол</w:t>
            </w:r>
          </w:p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AE1576" w:rsidRDefault="00282D44" w:rsidP="00282D44">
            <w:pPr>
              <w:suppressAutoHyphens/>
              <w:autoSpaceDN w:val="0"/>
              <w:spacing w:after="0" w:line="240" w:lineRule="auto"/>
              <w:ind w:right="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AE1576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25</w:t>
            </w:r>
          </w:p>
        </w:tc>
      </w:tr>
      <w:tr w:rsidR="003F325C" w:rsidRPr="00282D44" w:rsidTr="003F325C">
        <w:trPr>
          <w:trHeight w:val="347"/>
        </w:trPr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25C" w:rsidRPr="00282D44" w:rsidRDefault="003F325C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21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25C" w:rsidRPr="00282D44" w:rsidRDefault="003F325C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Повторение и систематизация изученного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25C" w:rsidRPr="003F325C" w:rsidRDefault="003F325C" w:rsidP="00282D44">
            <w:pPr>
              <w:suppressAutoHyphens/>
              <w:autoSpaceDN w:val="0"/>
              <w:spacing w:after="0" w:line="240" w:lineRule="auto"/>
              <w:ind w:right="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3F325C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10</w:t>
            </w:r>
          </w:p>
        </w:tc>
      </w:tr>
      <w:tr w:rsidR="003F325C" w:rsidRPr="00282D44" w:rsidTr="003F325C">
        <w:trPr>
          <w:trHeight w:val="191"/>
        </w:trPr>
        <w:tc>
          <w:tcPr>
            <w:tcW w:w="81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25C" w:rsidRPr="00282D44" w:rsidRDefault="003F325C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721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25C" w:rsidRPr="00282D44" w:rsidRDefault="003F325C" w:rsidP="00282D44">
            <w:pPr>
              <w:suppressAutoHyphens/>
              <w:autoSpaceDN w:val="0"/>
              <w:spacing w:after="0" w:line="240" w:lineRule="auto"/>
              <w:ind w:right="-56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Резервныйурок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25C" w:rsidRPr="003F325C" w:rsidRDefault="003F325C" w:rsidP="00282D44">
            <w:pPr>
              <w:suppressAutoHyphens/>
              <w:autoSpaceDN w:val="0"/>
              <w:spacing w:after="0" w:line="240" w:lineRule="auto"/>
              <w:ind w:right="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3F325C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1</w:t>
            </w:r>
          </w:p>
        </w:tc>
      </w:tr>
      <w:tr w:rsidR="00282D44" w:rsidRPr="00282D44" w:rsidTr="008F2FF8">
        <w:tc>
          <w:tcPr>
            <w:tcW w:w="8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ind w:right="-56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3F325C" w:rsidRDefault="00B26DFA" w:rsidP="00282D44">
            <w:pPr>
              <w:suppressAutoHyphens/>
              <w:autoSpaceDN w:val="0"/>
              <w:spacing w:after="0" w:line="240" w:lineRule="auto"/>
              <w:ind w:right="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171</w:t>
            </w:r>
          </w:p>
        </w:tc>
      </w:tr>
    </w:tbl>
    <w:p w:rsidR="003F325C" w:rsidRDefault="003F325C" w:rsidP="00282D44">
      <w:pPr>
        <w:tabs>
          <w:tab w:val="left" w:pos="297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ru-RU"/>
        </w:rPr>
      </w:pPr>
    </w:p>
    <w:tbl>
      <w:tblPr>
        <w:tblpPr w:leftFromText="180" w:rightFromText="180" w:vertAnchor="text" w:tblpX="11750" w:tblpY="-6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3F325C" w:rsidTr="003F325C">
        <w:trPr>
          <w:trHeight w:val="52"/>
        </w:trPr>
        <w:tc>
          <w:tcPr>
            <w:tcW w:w="324" w:type="dxa"/>
          </w:tcPr>
          <w:p w:rsidR="003F325C" w:rsidRDefault="003F325C" w:rsidP="003F325C">
            <w:pPr>
              <w:tabs>
                <w:tab w:val="left" w:pos="297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F57A5A" w:rsidRDefault="00F57A5A" w:rsidP="00282D44">
      <w:pPr>
        <w:tabs>
          <w:tab w:val="left" w:pos="297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ru-RU"/>
        </w:rPr>
      </w:pPr>
    </w:p>
    <w:p w:rsidR="00F57A5A" w:rsidRDefault="00F57A5A" w:rsidP="00282D44">
      <w:pPr>
        <w:tabs>
          <w:tab w:val="left" w:pos="297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ru-RU"/>
        </w:rPr>
      </w:pPr>
    </w:p>
    <w:p w:rsidR="00F57A5A" w:rsidRDefault="00F57A5A" w:rsidP="00282D44">
      <w:pPr>
        <w:tabs>
          <w:tab w:val="left" w:pos="297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ru-RU"/>
        </w:rPr>
      </w:pPr>
    </w:p>
    <w:p w:rsidR="00F57A5A" w:rsidRDefault="00F57A5A" w:rsidP="00282D44">
      <w:pPr>
        <w:tabs>
          <w:tab w:val="left" w:pos="297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ru-RU"/>
        </w:rPr>
      </w:pPr>
    </w:p>
    <w:p w:rsidR="00F57A5A" w:rsidRDefault="00F57A5A" w:rsidP="00282D44">
      <w:pPr>
        <w:tabs>
          <w:tab w:val="left" w:pos="297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ru-RU"/>
        </w:rPr>
      </w:pPr>
    </w:p>
    <w:p w:rsidR="00F57A5A" w:rsidRDefault="00F57A5A" w:rsidP="00282D44">
      <w:pPr>
        <w:tabs>
          <w:tab w:val="left" w:pos="297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tabs>
          <w:tab w:val="left" w:pos="297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ru-RU"/>
        </w:rPr>
      </w:pPr>
      <w:r w:rsidRPr="00282D4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ru-RU"/>
        </w:rPr>
        <w:t>Средства контроля</w:t>
      </w:r>
    </w:p>
    <w:p w:rsidR="00282D44" w:rsidRPr="00282D44" w:rsidRDefault="00282D44" w:rsidP="00282D44">
      <w:pPr>
        <w:tabs>
          <w:tab w:val="left" w:pos="297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282D44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Основными формами и видами контроля знаний, умений и навыков являются:входной контроль в начале и в конце четверти; текущий – в форме устного, фронтального опроса, контрольных, словарного диктантов, предупредительных, объяснительных, выборочных, графических, творческих, свободных («Проверяю себя»), диктантов с грамматическими заданиями, тестов, проверочных работ, комплексного анализа текстов; итоговый –  комплексный анализ текста.</w:t>
      </w:r>
    </w:p>
    <w:p w:rsidR="00282D44" w:rsidRPr="00282D44" w:rsidRDefault="00282D44" w:rsidP="00282D44">
      <w:pPr>
        <w:suppressAutoHyphens/>
        <w:autoSpaceDN w:val="0"/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</w:p>
    <w:p w:rsidR="00282D44" w:rsidRPr="00282D44" w:rsidRDefault="00282D44" w:rsidP="00282D44">
      <w:pPr>
        <w:suppressLineNumbers/>
        <w:tabs>
          <w:tab w:val="center" w:pos="4677"/>
          <w:tab w:val="right" w:pos="9355"/>
        </w:tabs>
        <w:suppressAutoHyphens/>
        <w:autoSpaceDN w:val="0"/>
        <w:spacing w:after="0" w:line="240" w:lineRule="auto"/>
        <w:textAlignment w:val="baseline"/>
        <w:rPr>
          <w:rFonts w:ascii="Thames" w:eastAsia="Times New Roman" w:hAnsi="Thames" w:cs="Times New Roman"/>
          <w:kern w:val="3"/>
          <w:sz w:val="24"/>
          <w:szCs w:val="28"/>
          <w:lang w:eastAsia="ru-RU"/>
        </w:rPr>
        <w:sectPr w:rsidR="00282D44" w:rsidRPr="00282D44" w:rsidSect="00F57A5A">
          <w:footerReference w:type="default" r:id="rId8"/>
          <w:type w:val="continuous"/>
          <w:pgSz w:w="16838" w:h="11906" w:orient="landscape"/>
          <w:pgMar w:top="1134" w:right="1134" w:bottom="851" w:left="1134" w:header="720" w:footer="709" w:gutter="0"/>
          <w:cols w:space="720"/>
          <w:docGrid w:linePitch="299"/>
        </w:sect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  <w:r w:rsidRPr="00282D44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lastRenderedPageBreak/>
        <w:t>УЧЕБНО-МЕТОДИЧЕСКОЕ, МАТЕРИАЛЬНО-ТЕХНИЧЕСКОЕ И ИНФОРМАЦИОННОЕ ОБЕСПЕЧЕНИЕ ОБРАЗОВАТЕЛЬНОГО ПРОЦЕССА</w:t>
      </w:r>
    </w:p>
    <w:tbl>
      <w:tblPr>
        <w:tblW w:w="1504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52"/>
        <w:gridCol w:w="14096"/>
      </w:tblGrid>
      <w:tr w:rsidR="00282D44" w:rsidRPr="00282D44" w:rsidTr="008F2FF8">
        <w:trPr>
          <w:trHeight w:val="274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Наименование</w:t>
            </w:r>
          </w:p>
        </w:tc>
      </w:tr>
      <w:tr w:rsidR="00282D44" w:rsidRPr="00282D44" w:rsidTr="008F2FF8">
        <w:trPr>
          <w:trHeight w:val="274"/>
        </w:trPr>
        <w:tc>
          <w:tcPr>
            <w:tcW w:w="150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8"/>
                <w:lang w:eastAsia="ru-RU"/>
              </w:rPr>
              <w:t>Программы</w:t>
            </w:r>
          </w:p>
        </w:tc>
      </w:tr>
      <w:tr w:rsidR="00282D44" w:rsidRPr="00282D44" w:rsidTr="008F2FF8">
        <w:trPr>
          <w:trHeight w:val="941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(ФГОС) Русский язык. Рабочие программы. Предметная линия учебников Т. А. Ладыженской, М. Т. Баранова, Л. А. Тростенцовой и др. 5 – 9 классы: пособие для учителей общеобразоват. учреждений/ М. Т. Баранов, Т. А. Ладыженская, Н. М. Шанский и др. – М.: Просвещение, 2011 г.</w:t>
            </w:r>
          </w:p>
        </w:tc>
      </w:tr>
      <w:tr w:rsidR="00282D44" w:rsidRPr="00282D44" w:rsidTr="008F2FF8">
        <w:trPr>
          <w:trHeight w:val="274"/>
        </w:trPr>
        <w:tc>
          <w:tcPr>
            <w:tcW w:w="150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Учебники</w:t>
            </w:r>
          </w:p>
        </w:tc>
      </w:tr>
      <w:tr w:rsidR="00282D44" w:rsidRPr="00282D44" w:rsidTr="008F2FF8">
        <w:trPr>
          <w:trHeight w:val="554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  <w:t>(ФГОС) Русский язык. 5 класс. Учеб.дляобщеобразоват. учреждений.  В 2 ч./ (Т. А. Ладыженская, М. Т. Баранов, Л. А. Тростенцова и др.; науч. ред. Н. М. Шанский). – М.: Просвещение, 2012</w:t>
            </w:r>
          </w:p>
        </w:tc>
      </w:tr>
      <w:tr w:rsidR="00282D44" w:rsidRPr="00282D44" w:rsidTr="008F2FF8">
        <w:trPr>
          <w:trHeight w:val="274"/>
        </w:trPr>
        <w:tc>
          <w:tcPr>
            <w:tcW w:w="150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Методические пособия</w:t>
            </w:r>
          </w:p>
        </w:tc>
      </w:tr>
      <w:tr w:rsidR="00282D44" w:rsidRPr="00282D44" w:rsidTr="008F2FF8">
        <w:trPr>
          <w:trHeight w:val="591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(ФГОС) Русский язык. Методические рекомендации. 5 класс: пособие для учителей общеобразоват. учреждений/ </w:t>
            </w:r>
            <w:r w:rsidRPr="00282D44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  <w:t>Т. А. Ладыженская, М. Т. Баранов, Л. А. Тростенцова и др. – М.: Просвещение, 2012 г.</w:t>
            </w:r>
          </w:p>
        </w:tc>
      </w:tr>
      <w:tr w:rsidR="00282D44" w:rsidRPr="00282D44" w:rsidTr="008F2FF8">
        <w:trPr>
          <w:trHeight w:val="569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Соловьёва Н.Н. Русский язык. Диктанты и изложения. 5 класс. Пособие для учителей общеобразовательных учреждений.  – М.: Просвещение, 2012г.</w:t>
            </w:r>
          </w:p>
        </w:tc>
      </w:tr>
      <w:tr w:rsidR="00282D44" w:rsidRPr="00282D44" w:rsidTr="008F2FF8">
        <w:trPr>
          <w:trHeight w:val="274"/>
        </w:trPr>
        <w:tc>
          <w:tcPr>
            <w:tcW w:w="150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Словари</w:t>
            </w:r>
          </w:p>
        </w:tc>
      </w:tr>
      <w:tr w:rsidR="00282D44" w:rsidRPr="00282D44" w:rsidTr="008F2FF8">
        <w:trPr>
          <w:trHeight w:val="264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Орфографический словарь русского языка/сост. М. И. Степанова. – СПб.: ООО «Виктория плюс», 2012г.</w:t>
            </w:r>
          </w:p>
        </w:tc>
      </w:tr>
      <w:tr w:rsidR="00282D44" w:rsidRPr="00282D44" w:rsidTr="008F2FF8">
        <w:trPr>
          <w:trHeight w:val="289"/>
        </w:trPr>
        <w:tc>
          <w:tcPr>
            <w:tcW w:w="150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Тематические и контрольные тесты</w:t>
            </w:r>
          </w:p>
        </w:tc>
      </w:tr>
      <w:tr w:rsidR="00282D44" w:rsidRPr="00282D44" w:rsidTr="008F2FF8">
        <w:trPr>
          <w:trHeight w:val="289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(ФГОС) Контрольно-измерительные материалы. Русский язык: 5 класс/ сост.Н. В. Егорова. – М.: Вако, 2012г.</w:t>
            </w:r>
          </w:p>
        </w:tc>
      </w:tr>
      <w:tr w:rsidR="00282D44" w:rsidRPr="00282D44" w:rsidTr="008F2FF8">
        <w:trPr>
          <w:trHeight w:val="289"/>
        </w:trPr>
        <w:tc>
          <w:tcPr>
            <w:tcW w:w="150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Учебные презентации</w:t>
            </w:r>
          </w:p>
        </w:tc>
      </w:tr>
      <w:tr w:rsidR="00282D44" w:rsidRPr="00282D44" w:rsidTr="008F2FF8">
        <w:trPr>
          <w:trHeight w:val="289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  <w:t>Стили речи (5 класс)</w:t>
            </w:r>
          </w:p>
        </w:tc>
      </w:tr>
      <w:tr w:rsidR="00282D44" w:rsidRPr="00282D44" w:rsidTr="008F2FF8">
        <w:trPr>
          <w:trHeight w:val="289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Словосочетание(5 класс)</w:t>
            </w:r>
          </w:p>
        </w:tc>
      </w:tr>
      <w:tr w:rsidR="00282D44" w:rsidRPr="00282D44" w:rsidTr="008F2FF8">
        <w:trPr>
          <w:trHeight w:val="289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Главные члены предложения  (5 класс)</w:t>
            </w:r>
          </w:p>
        </w:tc>
      </w:tr>
      <w:tr w:rsidR="00282D44" w:rsidRPr="00282D44" w:rsidTr="008F2FF8">
        <w:trPr>
          <w:trHeight w:val="289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Словари русского языка (5 класс)</w:t>
            </w:r>
          </w:p>
        </w:tc>
      </w:tr>
      <w:tr w:rsidR="00282D44" w:rsidRPr="00282D44" w:rsidTr="008F2FF8">
        <w:trPr>
          <w:trHeight w:val="289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Имя существительное как часть речи (5 класс)</w:t>
            </w:r>
          </w:p>
        </w:tc>
      </w:tr>
      <w:tr w:rsidR="00282D44" w:rsidRPr="00282D44" w:rsidTr="008F2FF8">
        <w:trPr>
          <w:trHeight w:val="289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Имя прилагательное как часть речи (5 класс)</w:t>
            </w:r>
          </w:p>
        </w:tc>
      </w:tr>
      <w:tr w:rsidR="00282D44" w:rsidRPr="00282D44" w:rsidTr="008F2FF8">
        <w:trPr>
          <w:trHeight w:val="289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Глагол как часть речи (5 класс)</w:t>
            </w:r>
          </w:p>
        </w:tc>
      </w:tr>
      <w:tr w:rsidR="00282D44" w:rsidRPr="00282D44" w:rsidTr="008F2FF8">
        <w:trPr>
          <w:trHeight w:val="289"/>
        </w:trPr>
        <w:tc>
          <w:tcPr>
            <w:tcW w:w="150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Интернет- ресурсы</w:t>
            </w:r>
          </w:p>
        </w:tc>
      </w:tr>
      <w:tr w:rsidR="00282D44" w:rsidRPr="00282D44" w:rsidTr="008F2FF8">
        <w:trPr>
          <w:trHeight w:val="289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Электронные словари: </w:t>
            </w:r>
            <w:r w:rsidRPr="00282D44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[Электронный ресурс] – Режим доступа:</w:t>
            </w:r>
            <w:hyperlink r:id="rId9" w:history="1">
              <w:r w:rsidRPr="00282D44">
                <w:rPr>
                  <w:rFonts w:ascii="Calibri" w:eastAsia="SimSun" w:hAnsi="Calibri" w:cs="Tahoma"/>
                  <w:kern w:val="3"/>
                </w:rPr>
                <w:t>http://www.slovary.ru</w:t>
              </w:r>
            </w:hyperlink>
          </w:p>
        </w:tc>
      </w:tr>
      <w:tr w:rsidR="00282D44" w:rsidRPr="00282D44" w:rsidTr="008F2FF8">
        <w:trPr>
          <w:trHeight w:val="289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Справочно-информационный интенет-портал «Русский язык»:</w:t>
            </w:r>
            <w:r w:rsidRPr="00282D44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 [Электронный ресурс] – Режим доступа: </w:t>
            </w:r>
            <w:hyperlink r:id="rId10" w:history="1">
              <w:r w:rsidRPr="00282D44">
                <w:rPr>
                  <w:rFonts w:ascii="Calibri" w:eastAsia="SimSun" w:hAnsi="Calibri" w:cs="Tahoma"/>
                  <w:kern w:val="3"/>
                </w:rPr>
                <w:t>http://www.gramota.ru</w:t>
              </w:r>
            </w:hyperlink>
          </w:p>
        </w:tc>
      </w:tr>
      <w:tr w:rsidR="00282D44" w:rsidRPr="00282D44" w:rsidTr="008F2FF8">
        <w:trPr>
          <w:trHeight w:val="289"/>
        </w:trPr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D44" w:rsidRPr="00282D44" w:rsidRDefault="00282D44" w:rsidP="00282D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Русский язык. Приложение к газете «1 сентября» [Электронный ресурс] – Режим доступа:</w:t>
            </w:r>
            <w:hyperlink r:id="rId11" w:history="1">
              <w:r w:rsidRPr="00282D44">
                <w:rPr>
                  <w:rFonts w:ascii="Calibri" w:eastAsia="SimSun" w:hAnsi="Calibri" w:cs="Tahoma"/>
                  <w:kern w:val="3"/>
                </w:rPr>
                <w:t>http://rus.1september.ru/rusarchive.php</w:t>
              </w:r>
            </w:hyperlink>
          </w:p>
        </w:tc>
      </w:tr>
    </w:tbl>
    <w:p w:rsidR="00282D44" w:rsidRPr="00282D44" w:rsidRDefault="00282D44" w:rsidP="00282D44">
      <w:pPr>
        <w:widowControl w:val="0"/>
        <w:suppressAutoHyphens/>
        <w:autoSpaceDN w:val="0"/>
        <w:textAlignment w:val="baseline"/>
        <w:rPr>
          <w:rFonts w:ascii="Calibri" w:eastAsia="SimSun" w:hAnsi="Calibri" w:cs="Tahoma"/>
          <w:kern w:val="3"/>
        </w:rPr>
        <w:sectPr w:rsidR="00282D44" w:rsidRPr="00282D44">
          <w:pgSz w:w="16838" w:h="11906" w:orient="landscape"/>
          <w:pgMar w:top="850" w:right="1138" w:bottom="706" w:left="1138" w:header="720" w:footer="720" w:gutter="0"/>
          <w:cols w:space="720"/>
        </w:sectPr>
      </w:pPr>
    </w:p>
    <w:p w:rsidR="00282D44" w:rsidRPr="008A4BF7" w:rsidRDefault="00282D44" w:rsidP="008A4BF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b/>
          <w:bCs/>
          <w:color w:val="000000"/>
          <w:kern w:val="3"/>
          <w:sz w:val="28"/>
          <w:szCs w:val="28"/>
        </w:rPr>
      </w:pPr>
      <w:r w:rsidRPr="00282D44">
        <w:rPr>
          <w:rFonts w:ascii="Times New Roman" w:eastAsia="SimSun" w:hAnsi="Times New Roman" w:cs="Tahoma"/>
          <w:b/>
          <w:bCs/>
          <w:color w:val="000000"/>
          <w:kern w:val="3"/>
          <w:sz w:val="28"/>
          <w:szCs w:val="28"/>
        </w:rPr>
        <w:lastRenderedPageBreak/>
        <w:t>Тематическое планирование</w:t>
      </w:r>
    </w:p>
    <w:tbl>
      <w:tblPr>
        <w:tblW w:w="23270" w:type="dxa"/>
        <w:tblInd w:w="-22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10"/>
        <w:gridCol w:w="9"/>
        <w:gridCol w:w="10"/>
        <w:gridCol w:w="10"/>
        <w:gridCol w:w="10"/>
        <w:gridCol w:w="10"/>
        <w:gridCol w:w="7"/>
        <w:gridCol w:w="71"/>
        <w:gridCol w:w="577"/>
        <w:gridCol w:w="15"/>
        <w:gridCol w:w="13"/>
        <w:gridCol w:w="24"/>
        <w:gridCol w:w="11"/>
        <w:gridCol w:w="37"/>
        <w:gridCol w:w="176"/>
        <w:gridCol w:w="313"/>
        <w:gridCol w:w="30"/>
        <w:gridCol w:w="6"/>
        <w:gridCol w:w="5052"/>
        <w:gridCol w:w="42"/>
        <w:gridCol w:w="1505"/>
        <w:gridCol w:w="5089"/>
        <w:gridCol w:w="48"/>
        <w:gridCol w:w="34"/>
        <w:gridCol w:w="95"/>
        <w:gridCol w:w="7"/>
        <w:gridCol w:w="1593"/>
        <w:gridCol w:w="1569"/>
        <w:gridCol w:w="24"/>
        <w:gridCol w:w="1545"/>
        <w:gridCol w:w="48"/>
        <w:gridCol w:w="1521"/>
        <w:gridCol w:w="73"/>
        <w:gridCol w:w="1497"/>
        <w:gridCol w:w="98"/>
        <w:gridCol w:w="1473"/>
        <w:gridCol w:w="118"/>
      </w:tblGrid>
      <w:tr w:rsidR="00B233B4" w:rsidRPr="00282D44" w:rsidTr="000B5FA0">
        <w:trPr>
          <w:gridAfter w:val="10"/>
          <w:wAfter w:w="7966" w:type="dxa"/>
          <w:trHeight w:val="210"/>
        </w:trPr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2FF8" w:rsidRPr="00282D44" w:rsidRDefault="008F2FF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b/>
                <w:bCs/>
                <w:kern w:val="3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293" w:type="dxa"/>
            <w:gridSpan w:val="15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2FF8" w:rsidRPr="006F22A6" w:rsidRDefault="008F2FF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0"/>
                <w:szCs w:val="20"/>
                <w:lang w:eastAsia="ar-SA"/>
              </w:rPr>
            </w:pPr>
            <w:r w:rsidRPr="006F22A6">
              <w:rPr>
                <w:rFonts w:ascii="Times New Roman" w:eastAsia="Times New Roman" w:hAnsi="Times New Roman" w:cs="Calibri"/>
                <w:b/>
                <w:bCs/>
                <w:kern w:val="3"/>
                <w:sz w:val="20"/>
                <w:szCs w:val="20"/>
                <w:lang w:eastAsia="ar-SA"/>
              </w:rPr>
              <w:t>Дата</w:t>
            </w:r>
          </w:p>
        </w:tc>
        <w:tc>
          <w:tcPr>
            <w:tcW w:w="508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2FF8" w:rsidRPr="00DF4AF1" w:rsidRDefault="008F2FF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32"/>
                <w:szCs w:val="32"/>
                <w:lang w:eastAsia="ar-SA"/>
              </w:rPr>
            </w:pPr>
            <w:r w:rsidRPr="00DF4AF1">
              <w:rPr>
                <w:rFonts w:ascii="Times New Roman" w:eastAsia="Times New Roman" w:hAnsi="Times New Roman" w:cs="Calibri"/>
                <w:b/>
                <w:bCs/>
                <w:kern w:val="3"/>
                <w:sz w:val="32"/>
                <w:szCs w:val="32"/>
                <w:lang w:eastAsia="ar-SA"/>
              </w:rPr>
              <w:t>Тема</w:t>
            </w:r>
          </w:p>
        </w:tc>
        <w:tc>
          <w:tcPr>
            <w:tcW w:w="663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2FF8" w:rsidRPr="00282D44" w:rsidRDefault="008F2FF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b/>
                <w:bCs/>
                <w:kern w:val="3"/>
                <w:sz w:val="24"/>
                <w:szCs w:val="24"/>
                <w:lang w:eastAsia="ar-SA"/>
              </w:rPr>
              <w:t>Вид деятельности учащихся</w:t>
            </w:r>
          </w:p>
        </w:tc>
        <w:tc>
          <w:tcPr>
            <w:tcW w:w="177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2FF8" w:rsidRPr="006D09D9" w:rsidRDefault="008F2FF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0"/>
                <w:szCs w:val="20"/>
                <w:lang w:eastAsia="ar-SA"/>
              </w:rPr>
            </w:pPr>
            <w:r w:rsidRPr="006D09D9">
              <w:rPr>
                <w:rFonts w:ascii="Times New Roman" w:eastAsia="Times New Roman" w:hAnsi="Times New Roman" w:cs="Calibri"/>
                <w:b/>
                <w:bCs/>
                <w:kern w:val="3"/>
                <w:sz w:val="20"/>
                <w:szCs w:val="20"/>
                <w:lang w:eastAsia="ar-SA"/>
              </w:rPr>
              <w:t>Примечание</w:t>
            </w:r>
          </w:p>
          <w:p w:rsidR="00762B8B" w:rsidRPr="00282D44" w:rsidRDefault="00762B8B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4"/>
                <w:szCs w:val="24"/>
                <w:lang w:eastAsia="ar-SA"/>
              </w:rPr>
            </w:pPr>
            <w:r w:rsidRPr="006D09D9">
              <w:rPr>
                <w:rFonts w:ascii="Times New Roman" w:eastAsia="Times New Roman" w:hAnsi="Times New Roman" w:cs="Calibri"/>
                <w:b/>
                <w:bCs/>
                <w:kern w:val="3"/>
                <w:sz w:val="20"/>
                <w:szCs w:val="20"/>
                <w:lang w:eastAsia="ar-SA"/>
              </w:rPr>
              <w:t>Домашнее задание</w:t>
            </w:r>
          </w:p>
        </w:tc>
      </w:tr>
      <w:tr w:rsidR="00B233B4" w:rsidRPr="00282D44" w:rsidTr="000B5FA0">
        <w:trPr>
          <w:gridAfter w:val="10"/>
          <w:wAfter w:w="7966" w:type="dxa"/>
          <w:trHeight w:val="308"/>
        </w:trPr>
        <w:tc>
          <w:tcPr>
            <w:tcW w:w="51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2FF8" w:rsidRPr="00282D44" w:rsidRDefault="008F2FF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2FF8" w:rsidRPr="006F22A6" w:rsidRDefault="008F2FF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0"/>
                <w:szCs w:val="20"/>
                <w:lang w:eastAsia="ar-SA"/>
              </w:rPr>
            </w:pPr>
            <w:r w:rsidRPr="006F22A6">
              <w:rPr>
                <w:rFonts w:ascii="Times New Roman" w:eastAsia="Times New Roman" w:hAnsi="Times New Roman" w:cs="Calibri"/>
                <w:b/>
                <w:bCs/>
                <w:kern w:val="3"/>
                <w:sz w:val="20"/>
                <w:szCs w:val="20"/>
                <w:lang w:eastAsia="ar-SA"/>
              </w:rPr>
              <w:t>план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2FF8" w:rsidRPr="006F22A6" w:rsidRDefault="008F2FF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0"/>
                <w:szCs w:val="20"/>
                <w:lang w:eastAsia="ar-SA"/>
              </w:rPr>
            </w:pPr>
            <w:r w:rsidRPr="006F22A6">
              <w:rPr>
                <w:rFonts w:ascii="Times New Roman" w:eastAsia="Times New Roman" w:hAnsi="Times New Roman" w:cs="Calibri"/>
                <w:b/>
                <w:bCs/>
                <w:kern w:val="3"/>
                <w:sz w:val="20"/>
                <w:szCs w:val="20"/>
                <w:lang w:eastAsia="ar-SA"/>
              </w:rPr>
              <w:t>факт</w:t>
            </w:r>
          </w:p>
        </w:tc>
        <w:tc>
          <w:tcPr>
            <w:tcW w:w="5088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2FF8" w:rsidRPr="00282D44" w:rsidRDefault="008F2FF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36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2FF8" w:rsidRPr="00282D44" w:rsidRDefault="008F2FF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1777" w:type="dxa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2FF8" w:rsidRPr="00282D44" w:rsidRDefault="008F2FF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4"/>
                <w:szCs w:val="24"/>
                <w:lang w:eastAsia="ar-SA"/>
              </w:rPr>
            </w:pPr>
          </w:p>
        </w:tc>
      </w:tr>
      <w:tr w:rsidR="008F2FF8" w:rsidRPr="00282D44" w:rsidTr="006107DB">
        <w:trPr>
          <w:gridAfter w:val="10"/>
          <w:wAfter w:w="7966" w:type="dxa"/>
          <w:trHeight w:val="315"/>
        </w:trPr>
        <w:tc>
          <w:tcPr>
            <w:tcW w:w="15304" w:type="dxa"/>
            <w:gridSpan w:val="27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2FF8" w:rsidRPr="00DF4AF1" w:rsidRDefault="008F2FF8" w:rsidP="008F2FF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  <w:r w:rsidRPr="00DF4AF1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Первая четверть(</w:t>
            </w:r>
            <w:r w:rsidR="009879F8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01.09.2020 – 30.10.2020</w:t>
            </w:r>
            <w:r w:rsidRPr="00DF4AF1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)</w:t>
            </w:r>
          </w:p>
        </w:tc>
      </w:tr>
      <w:tr w:rsidR="00DF4AF1" w:rsidRPr="00282D44" w:rsidTr="006107DB">
        <w:trPr>
          <w:gridAfter w:val="10"/>
          <w:wAfter w:w="7966" w:type="dxa"/>
          <w:trHeight w:val="90"/>
        </w:trPr>
        <w:tc>
          <w:tcPr>
            <w:tcW w:w="15304" w:type="dxa"/>
            <w:gridSpan w:val="2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AF1" w:rsidRPr="004A29FA" w:rsidRDefault="005A0DFA" w:rsidP="008F2FF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 w:rsidRPr="004A29FA"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Язык и общение</w:t>
            </w:r>
            <w:r w:rsidR="00D87FA7" w:rsidRPr="004A29FA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(1+1Р.Р.)</w:t>
            </w:r>
            <w:r w:rsidR="009879F8" w:rsidRPr="004A29FA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-</w:t>
            </w:r>
            <w:r w:rsidR="00D87FA7" w:rsidRPr="004A29FA"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2 часа</w:t>
            </w:r>
            <w:r w:rsidR="00D87FA7" w:rsidRPr="004A29FA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</w:t>
            </w:r>
          </w:p>
        </w:tc>
      </w:tr>
      <w:tr w:rsidR="00B233B4" w:rsidRPr="00282D44" w:rsidTr="000B5FA0">
        <w:trPr>
          <w:gridAfter w:val="10"/>
          <w:wAfter w:w="7966" w:type="dxa"/>
          <w:trHeight w:val="90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8A4BF7" w:rsidRDefault="0029758A" w:rsidP="00183DF2">
            <w:pPr>
              <w:rPr>
                <w:kern w:val="3"/>
                <w:lang w:eastAsia="ru-RU"/>
              </w:rPr>
            </w:pPr>
            <w:r w:rsidRPr="008A4BF7">
              <w:rPr>
                <w:kern w:val="3"/>
                <w:lang w:eastAsia="ru-RU"/>
              </w:rPr>
              <w:t>1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C311A6" w:rsidRPr="004A29FA" w:rsidRDefault="0029758A" w:rsidP="00183DF2">
            <w:pPr>
              <w:rPr>
                <w:kern w:val="3"/>
                <w:lang w:eastAsia="ru-RU"/>
              </w:rPr>
            </w:pPr>
            <w:r w:rsidRPr="004A29FA">
              <w:rPr>
                <w:kern w:val="3"/>
                <w:lang w:eastAsia="ru-RU"/>
              </w:rPr>
              <w:t>01.09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C311A6" w:rsidRPr="004A29FA" w:rsidRDefault="00C311A6" w:rsidP="00183DF2">
            <w:pPr>
              <w:rPr>
                <w:kern w:val="3"/>
                <w:lang w:eastAsia="ru-RU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C311A6" w:rsidRPr="004A29FA" w:rsidRDefault="0029758A" w:rsidP="00183DF2">
            <w:pPr>
              <w:rPr>
                <w:kern w:val="3"/>
                <w:lang w:eastAsia="ru-RU"/>
              </w:rPr>
            </w:pPr>
            <w:r w:rsidRPr="004A29FA">
              <w:rPr>
                <w:kern w:val="3"/>
                <w:lang w:eastAsia="ru-RU"/>
              </w:rPr>
              <w:t>Язык и человек. Язык и речь. Язык и его единицы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C311A6" w:rsidRPr="004A29FA" w:rsidRDefault="004C3840" w:rsidP="00183DF2">
            <w:pPr>
              <w:rPr>
                <w:kern w:val="3"/>
                <w:lang w:eastAsia="ru-RU"/>
              </w:rPr>
            </w:pPr>
            <w:r w:rsidRPr="004A29FA">
              <w:rPr>
                <w:kern w:val="3"/>
                <w:lang w:eastAsia="ru-RU"/>
              </w:rPr>
              <w:t>Работают с текстами учебника, выделяют главное. Составляют план ответа. Учатся работать с учебником</w:t>
            </w:r>
            <w:r w:rsidR="0029758A" w:rsidRPr="004A29FA">
              <w:rPr>
                <w:kern w:val="3"/>
                <w:lang w:eastAsia="ru-RU"/>
              </w:rPr>
              <w:t>.</w:t>
            </w:r>
            <w:r w:rsidR="0029758A" w:rsidRPr="004A29FA">
              <w:rPr>
                <w:rFonts w:eastAsia="SimSun"/>
                <w:kern w:val="3"/>
              </w:rPr>
              <w:t xml:space="preserve"> Читают и анализируют текст. Озаглавливают текст упражнения. Пишут мини-сочинение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C311A6" w:rsidRPr="004A29FA" w:rsidRDefault="00E3204D" w:rsidP="003327A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4A29FA">
              <w:rPr>
                <w:rFonts w:ascii="Times New Roman" w:eastAsia="Times New Roman" w:hAnsi="Times New Roman" w:cs="Calibri"/>
                <w:kern w:val="3"/>
                <w:lang w:eastAsia="ar-SA"/>
              </w:rPr>
              <w:t>§</w:t>
            </w:r>
            <w:r w:rsidR="003327A4" w:rsidRPr="004A29FA">
              <w:rPr>
                <w:rFonts w:ascii="Times New Roman" w:eastAsia="Times New Roman" w:hAnsi="Times New Roman" w:cs="Calibri"/>
                <w:kern w:val="3"/>
                <w:lang w:eastAsia="ar-SA"/>
              </w:rPr>
              <w:t xml:space="preserve"> 1-4</w:t>
            </w:r>
          </w:p>
          <w:p w:rsidR="003327A4" w:rsidRPr="004A29FA" w:rsidRDefault="009879F8" w:rsidP="003327A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 w:rsidRPr="004A29FA">
              <w:rPr>
                <w:rFonts w:ascii="Times New Roman" w:eastAsia="Times New Roman" w:hAnsi="Times New Roman" w:cs="Calibri"/>
                <w:kern w:val="3"/>
                <w:lang w:eastAsia="ar-SA"/>
              </w:rPr>
              <w:t>у</w:t>
            </w:r>
            <w:r w:rsidR="003327A4" w:rsidRPr="004A29FA">
              <w:rPr>
                <w:rFonts w:ascii="Times New Roman" w:eastAsia="Times New Roman" w:hAnsi="Times New Roman" w:cs="Calibri"/>
                <w:kern w:val="3"/>
                <w:lang w:eastAsia="ar-SA"/>
              </w:rPr>
              <w:t>пр.1-14</w:t>
            </w:r>
          </w:p>
        </w:tc>
      </w:tr>
      <w:tr w:rsidR="00B233B4" w:rsidRPr="00282D44" w:rsidTr="000B5FA0">
        <w:trPr>
          <w:gridAfter w:val="10"/>
          <w:wAfter w:w="7966" w:type="dxa"/>
          <w:trHeight w:val="34"/>
        </w:trPr>
        <w:tc>
          <w:tcPr>
            <w:tcW w:w="51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4BF7" w:rsidRPr="008A4BF7" w:rsidRDefault="008A4BF7" w:rsidP="00183DF2">
            <w:pPr>
              <w:rPr>
                <w:rFonts w:cs="Calibri"/>
                <w:kern w:val="3"/>
                <w:lang w:eastAsia="ar-SA"/>
              </w:rPr>
            </w:pP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4BF7" w:rsidRPr="004A29FA" w:rsidRDefault="008A4BF7" w:rsidP="00183DF2">
            <w:pPr>
              <w:rPr>
                <w:rFonts w:cs="Calibri"/>
                <w:kern w:val="3"/>
                <w:lang w:eastAsia="ar-SA"/>
              </w:rPr>
            </w:pPr>
          </w:p>
        </w:tc>
        <w:tc>
          <w:tcPr>
            <w:tcW w:w="276" w:type="dxa"/>
            <w:gridSpan w:val="6"/>
            <w:tcBorders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4BF7" w:rsidRPr="004A29FA" w:rsidRDefault="008A4BF7" w:rsidP="00183DF2">
            <w:pPr>
              <w:rPr>
                <w:rFonts w:cs="Calibri"/>
                <w:kern w:val="3"/>
                <w:lang w:eastAsia="ar-SA"/>
              </w:rPr>
            </w:pPr>
          </w:p>
        </w:tc>
        <w:tc>
          <w:tcPr>
            <w:tcW w:w="313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4BF7" w:rsidRPr="004A29FA" w:rsidRDefault="008A4BF7" w:rsidP="00183DF2">
            <w:pPr>
              <w:rPr>
                <w:rFonts w:cs="Calibri"/>
                <w:kern w:val="3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4BF7" w:rsidRPr="004A29FA" w:rsidRDefault="008A4BF7" w:rsidP="00183DF2">
            <w:pPr>
              <w:rPr>
                <w:kern w:val="3"/>
                <w:lang w:eastAsia="ru-RU"/>
              </w:rPr>
            </w:pP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4BF7" w:rsidRPr="004A29FA" w:rsidRDefault="008A4BF7" w:rsidP="009879F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</w:p>
        </w:tc>
        <w:tc>
          <w:tcPr>
            <w:tcW w:w="1777" w:type="dxa"/>
            <w:gridSpan w:val="5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A4BF7" w:rsidRPr="004A29FA" w:rsidRDefault="008A4BF7" w:rsidP="00F866E2">
            <w:pPr>
              <w:rPr>
                <w:lang w:eastAsia="ar-SA"/>
              </w:rPr>
            </w:pPr>
          </w:p>
        </w:tc>
      </w:tr>
      <w:tr w:rsidR="00B233B4" w:rsidRPr="00282D44" w:rsidTr="000B5FA0">
        <w:trPr>
          <w:gridAfter w:val="10"/>
          <w:wAfter w:w="7966" w:type="dxa"/>
          <w:trHeight w:val="255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8A4BF7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8A4BF7">
              <w:rPr>
                <w:rFonts w:ascii="Times New Roman" w:eastAsia="Times New Roman" w:hAnsi="Times New Roman" w:cs="Calibri"/>
                <w:kern w:val="3"/>
                <w:lang w:eastAsia="ar-SA"/>
              </w:rPr>
              <w:t>2</w:t>
            </w:r>
          </w:p>
        </w:tc>
        <w:tc>
          <w:tcPr>
            <w:tcW w:w="704" w:type="dxa"/>
            <w:gridSpan w:val="8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A29FA" w:rsidRDefault="00E3204D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4A29FA">
              <w:rPr>
                <w:rFonts w:ascii="Times New Roman" w:eastAsia="Times New Roman" w:hAnsi="Times New Roman" w:cs="Calibri"/>
                <w:kern w:val="3"/>
                <w:lang w:eastAsia="ar-SA"/>
              </w:rPr>
              <w:t>02</w:t>
            </w:r>
            <w:r w:rsidR="00C311A6" w:rsidRPr="004A29FA">
              <w:rPr>
                <w:rFonts w:ascii="Times New Roman" w:eastAsia="Times New Roman" w:hAnsi="Times New Roman" w:cs="Calibri"/>
                <w:kern w:val="3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A29FA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A29FA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A29FA">
              <w:rPr>
                <w:rFonts w:ascii="Times New Roman" w:eastAsia="Times New Roman" w:hAnsi="Times New Roman" w:cs="Calibri"/>
                <w:kern w:val="3"/>
                <w:lang w:eastAsia="ar-SA"/>
              </w:rPr>
              <w:t>Стили речи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A29FA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  <w:r w:rsidRPr="004A29FA">
              <w:rPr>
                <w:rFonts w:ascii="Times New Roman" w:eastAsia="SimSun" w:hAnsi="Times New Roman" w:cs="Times New Roman"/>
                <w:kern w:val="3"/>
              </w:rPr>
              <w:t>Анализируют тексты упражнений с точки зрения целей высказывания; ищут в школьных учебниках примеры научных и художественных текстов. Знакомятся с понятием речевого этикета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A29FA" w:rsidRDefault="00E3204D" w:rsidP="003327A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4A29FA">
              <w:rPr>
                <w:rFonts w:ascii="Times New Roman" w:eastAsia="Times New Roman" w:hAnsi="Times New Roman" w:cs="Calibri"/>
                <w:kern w:val="3"/>
                <w:lang w:eastAsia="ar-SA"/>
              </w:rPr>
              <w:t>§</w:t>
            </w:r>
            <w:r w:rsidR="009879F8" w:rsidRPr="004A29FA">
              <w:rPr>
                <w:rFonts w:ascii="Times New Roman" w:eastAsia="Times New Roman" w:hAnsi="Times New Roman" w:cs="Calibri"/>
                <w:kern w:val="3"/>
                <w:lang w:eastAsia="ar-SA"/>
              </w:rPr>
              <w:t xml:space="preserve"> 5. у</w:t>
            </w:r>
            <w:r w:rsidR="003327A4" w:rsidRPr="004A29FA">
              <w:rPr>
                <w:rFonts w:ascii="Times New Roman" w:eastAsia="Times New Roman" w:hAnsi="Times New Roman" w:cs="Calibri"/>
                <w:kern w:val="3"/>
                <w:lang w:eastAsia="ar-SA"/>
              </w:rPr>
              <w:t>пр.15-20</w:t>
            </w:r>
          </w:p>
        </w:tc>
      </w:tr>
      <w:tr w:rsidR="00B233B4" w:rsidRPr="00282D44" w:rsidTr="000B5FA0">
        <w:trPr>
          <w:gridAfter w:val="10"/>
          <w:wAfter w:w="7966" w:type="dxa"/>
          <w:trHeight w:val="73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8A4BF7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</w:p>
        </w:tc>
        <w:tc>
          <w:tcPr>
            <w:tcW w:w="704" w:type="dxa"/>
            <w:gridSpan w:val="8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A29FA" w:rsidRDefault="00C311A6" w:rsidP="00B81A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</w:p>
        </w:tc>
        <w:tc>
          <w:tcPr>
            <w:tcW w:w="589" w:type="dxa"/>
            <w:gridSpan w:val="7"/>
            <w:vMerge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A29FA" w:rsidRDefault="00C311A6" w:rsidP="00B81A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A29FA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A29FA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A29FA" w:rsidRDefault="00C311A6" w:rsidP="00B81A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</w:p>
        </w:tc>
      </w:tr>
      <w:tr w:rsidR="00C311A6" w:rsidRPr="00282D44" w:rsidTr="000B5FA0">
        <w:trPr>
          <w:gridAfter w:val="10"/>
          <w:wAfter w:w="7966" w:type="dxa"/>
        </w:trPr>
        <w:tc>
          <w:tcPr>
            <w:tcW w:w="1214" w:type="dxa"/>
            <w:gridSpan w:val="9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8A4BF7" w:rsidRDefault="00C311A6" w:rsidP="00D87FA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lang w:eastAsia="ar-SA"/>
              </w:rPr>
            </w:pPr>
          </w:p>
        </w:tc>
        <w:tc>
          <w:tcPr>
            <w:tcW w:w="14090" w:type="dxa"/>
            <w:gridSpan w:val="18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311A6" w:rsidRPr="004C3840" w:rsidRDefault="00C311A6" w:rsidP="00C311A6">
            <w:pPr>
              <w:suppressLineNumbers/>
              <w:suppressAutoHyphens/>
              <w:autoSpaceDN w:val="0"/>
              <w:spacing w:after="0" w:line="240" w:lineRule="auto"/>
              <w:ind w:left="1520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</w:pPr>
            <w:r w:rsidRPr="004C3840"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  <w:t xml:space="preserve">Вспоминаем, повторяем, изучаем  </w:t>
            </w:r>
            <w:r w:rsidR="009879F8">
              <w:rPr>
                <w:rFonts w:ascii="Times New Roman" w:eastAsia="Times New Roman" w:hAnsi="Times New Roman" w:cs="Calibri"/>
                <w:bCs/>
                <w:kern w:val="3"/>
                <w:sz w:val="28"/>
                <w:szCs w:val="28"/>
                <w:lang w:eastAsia="ar-SA"/>
              </w:rPr>
              <w:t xml:space="preserve">(16+6 Р.Р.)- </w:t>
            </w:r>
            <w:r w:rsidR="009879F8" w:rsidRPr="009879F8"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  <w:t>2</w:t>
            </w:r>
            <w:r w:rsidR="009879F8"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  <w:t>2</w:t>
            </w:r>
            <w:r w:rsidRPr="009879F8"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  <w:t xml:space="preserve"> ч.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8A4BF7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8A4BF7">
              <w:rPr>
                <w:rFonts w:ascii="Times New Roman" w:eastAsia="Times New Roman" w:hAnsi="Times New Roman" w:cs="Calibri"/>
                <w:kern w:val="3"/>
                <w:lang w:eastAsia="ar-SA"/>
              </w:rPr>
              <w:t>3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8A4BF7" w:rsidRDefault="00E3204D" w:rsidP="001265A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8A4BF7">
              <w:rPr>
                <w:rFonts w:ascii="Times New Roman" w:eastAsia="Times New Roman" w:hAnsi="Times New Roman" w:cs="Calibri"/>
                <w:kern w:val="3"/>
                <w:lang w:eastAsia="ar-SA"/>
              </w:rPr>
              <w:t>03</w:t>
            </w:r>
            <w:r w:rsidR="00C311A6" w:rsidRPr="008A4BF7">
              <w:rPr>
                <w:rFonts w:ascii="Times New Roman" w:eastAsia="Times New Roman" w:hAnsi="Times New Roman" w:cs="Calibri"/>
                <w:kern w:val="3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C384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Звуки и буквы. Произношение и правописание.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4C3840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Знакомятся с понятием транскрипции, отрабатывают его в упражнениях. Вспоминают понятие орфографического правила. Работают в группе.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E3204D" w:rsidP="004C384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</w:pPr>
            <w:r w:rsidRPr="004C3840"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t>§</w:t>
            </w:r>
            <w:r w:rsidR="002D20D8"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t>6 упр.21-24</w:t>
            </w:r>
          </w:p>
        </w:tc>
      </w:tr>
      <w:tr w:rsidR="00B233B4" w:rsidRPr="00282D44" w:rsidTr="000B5FA0">
        <w:trPr>
          <w:gridAfter w:val="10"/>
          <w:wAfter w:w="7966" w:type="dxa"/>
          <w:trHeight w:val="936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8A4BF7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8A4BF7">
              <w:rPr>
                <w:rFonts w:ascii="Times New Roman" w:eastAsia="Times New Roman" w:hAnsi="Times New Roman" w:cs="Calibri"/>
                <w:kern w:val="3"/>
                <w:lang w:eastAsia="ar-SA"/>
              </w:rPr>
              <w:t>4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8A4BF7" w:rsidRDefault="00E3204D" w:rsidP="001265A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8A4BF7">
              <w:rPr>
                <w:rFonts w:ascii="Times New Roman" w:eastAsia="Times New Roman" w:hAnsi="Times New Roman" w:cs="Calibri"/>
                <w:kern w:val="3"/>
                <w:lang w:eastAsia="ar-SA"/>
              </w:rPr>
              <w:t>04</w:t>
            </w:r>
            <w:r w:rsidR="00C311A6" w:rsidRPr="008A4BF7">
              <w:rPr>
                <w:rFonts w:ascii="Times New Roman" w:eastAsia="Times New Roman" w:hAnsi="Times New Roman" w:cs="Calibri"/>
                <w:kern w:val="3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C384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Орфограмма. Правописание проверяемых и непроверяемых безударных гласных в корне.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4C3840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 Усваивают правило написания безударных гласных в корне слова. Выполняют упражнения, отрабатывающие данное правило: вставляют пропущенные буквы, проставляя ударение и подбирая проверочные слова.</w:t>
            </w:r>
          </w:p>
          <w:p w:rsidR="008A4BF7" w:rsidRPr="004C3840" w:rsidRDefault="008A4BF7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0D8" w:rsidRDefault="00E3204D" w:rsidP="002D20D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</w:pPr>
            <w:r w:rsidRPr="004C3840"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t>§</w:t>
            </w:r>
            <w:r w:rsidR="002D20D8"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t>7-8  упр.</w:t>
            </w:r>
          </w:p>
          <w:p w:rsidR="00C311A6" w:rsidRPr="004C3840" w:rsidRDefault="002D20D8" w:rsidP="002D20D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t>25-40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</w:pPr>
            <w:r w:rsidRPr="004C3840"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6F22A6" w:rsidRDefault="00C311A6" w:rsidP="001265A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</w:pPr>
            <w:r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07.09.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C384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Правописание проверяемых </w:t>
            </w:r>
            <w:r w:rsidR="00B21C1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и непроверяемых </w:t>
            </w:r>
            <w:r w:rsidRPr="004C384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согласных в корне слова.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4C3840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Выполняют упражнение, отрабатывающее данное правило. Пишут диктант; выбирают заголовок, отражающий содержание.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E3204D" w:rsidP="002D20D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</w:pPr>
            <w:r w:rsidRPr="004C3840"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t>§</w:t>
            </w:r>
            <w:r w:rsidR="00B21C17"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t>9 упр.41</w:t>
            </w:r>
            <w:r w:rsidR="002D20D8"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t>-4</w:t>
            </w:r>
            <w:r w:rsidR="00B21C17"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t>7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</w:pPr>
            <w:r w:rsidRPr="004C3840"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6F22A6" w:rsidRDefault="00C311A6" w:rsidP="001265A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</w:pPr>
            <w:r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0</w:t>
            </w:r>
            <w:r w:rsidR="00E3204D"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8</w:t>
            </w:r>
            <w:r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C384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Правописание непроверяемых согласных </w:t>
            </w:r>
            <w:r w:rsidRPr="004C384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lastRenderedPageBreak/>
              <w:t>в корне слова</w:t>
            </w:r>
            <w:r w:rsidR="002D20D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4C3840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lastRenderedPageBreak/>
              <w:t xml:space="preserve">Выполняют упражнение, отрабатывающее данное </w:t>
            </w:r>
            <w:r w:rsidRPr="004C3840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lastRenderedPageBreak/>
              <w:t>правило. Учатся правильно произносить слова.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4C3840" w:rsidRDefault="00E3204D" w:rsidP="002D20D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</w:pPr>
            <w:r w:rsidRPr="004C3840"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lastRenderedPageBreak/>
              <w:t>§</w:t>
            </w:r>
            <w:r w:rsidR="002D20D8"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t xml:space="preserve"> 9 упр. 40-</w:t>
            </w:r>
            <w:r w:rsidR="002D20D8"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lastRenderedPageBreak/>
              <w:t>47.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183DF2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83DF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6F22A6" w:rsidRDefault="002D20D8" w:rsidP="001265A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</w:pPr>
            <w:r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09</w:t>
            </w:r>
            <w:r w:rsidR="00C311A6"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183DF2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183DF2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83DF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Правописание непроизносимых согласных в корне слова.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183DF2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183DF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Усваивают правило написания непроизносимых согласных в корнях слов.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183DF2" w:rsidRDefault="002D20D8" w:rsidP="002D20D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83DF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57A5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F57A5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48-50</w:t>
            </w:r>
          </w:p>
        </w:tc>
      </w:tr>
      <w:tr w:rsidR="00B233B4" w:rsidRPr="00282D44" w:rsidTr="000B5FA0">
        <w:trPr>
          <w:gridAfter w:val="10"/>
          <w:wAfter w:w="7966" w:type="dxa"/>
          <w:trHeight w:val="601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183DF2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83DF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6F22A6" w:rsidRDefault="002D20D8" w:rsidP="001265A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</w:pPr>
            <w:r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10</w:t>
            </w:r>
            <w:r w:rsidR="00C311A6"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183DF2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183DF2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  <w:sz w:val="24"/>
                <w:szCs w:val="24"/>
              </w:rPr>
            </w:pPr>
            <w:r w:rsidRPr="00183DF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Буквы </w:t>
            </w:r>
            <w:r w:rsidRPr="00183DF2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eastAsia="ru-RU"/>
              </w:rPr>
              <w:t>и, у, а</w:t>
            </w:r>
            <w:r w:rsidRPr="00183DF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после шипящих.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183DF2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183DF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Выполняют упражнение, отрабатывающее данное правило.  Работают со словарём. Учатся проговаривать шипящие, определяют твёрдые и мягкие согласные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183DF2" w:rsidRDefault="00E3204D" w:rsidP="00F57A5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83DF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57A5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11упр.51-54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6F22A6" w:rsidRDefault="00E05CB4" w:rsidP="00CD5C6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</w:pPr>
            <w:r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11</w:t>
            </w:r>
            <w:r w:rsidR="00C311A6"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Разделительные </w:t>
            </w:r>
            <w:r w:rsidRPr="00282D44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eastAsia="ru-RU"/>
              </w:rPr>
              <w:t xml:space="preserve">ъ 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и </w:t>
            </w:r>
            <w:r w:rsidRPr="00282D44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eastAsia="ru-RU"/>
              </w:rPr>
              <w:t>ь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Индивидуальная и коллективная работа, изучение содержания параграфа </w:t>
            </w: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учебника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E3204D" w:rsidP="00F57A5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57A5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 упр55-58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6F22A6" w:rsidRDefault="00E05CB4" w:rsidP="00CD5C6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</w:pPr>
            <w:r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14</w:t>
            </w:r>
            <w:r w:rsidR="00C311A6"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Раздельное написание предлогов с другими словами.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Самостоятельная работа с дидактическим материалом, фронтальная устная работа по учебнику, комплексное повторение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E3204D" w:rsidP="00F57A5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57A5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13 упр.59-64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6F22A6" w:rsidRDefault="00E05CB4" w:rsidP="00CD5C6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</w:pPr>
            <w:r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15</w:t>
            </w:r>
            <w:r w:rsidR="00C311A6" w:rsidRPr="006F22A6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РР Текст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Определяют признаки текста. Выполняют упражнения, направленные на анализ текстов с точки зрения смысловой цельности..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E3204D" w:rsidP="00F57A5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57A5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14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F57A5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65-68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E05CB4" w:rsidP="00B81A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</w:t>
            </w:r>
            <w:r w:rsidR="00C311A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РР. Обучающее изложение (По Г. А. Скребицкому)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Работа с текстом</w:t>
            </w:r>
            <w:r w:rsidR="00F57A5A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. Словарная работа. Микротема. Индивидуальные рассказы Редактирование чернового текста. Взаимопроверка в парах,  характеристика</w:t>
            </w:r>
            <w:r w:rsidR="00A614C9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текста.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E3204D" w:rsidP="00F57A5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57A5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F57A5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69-70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E05CB4" w:rsidP="00B81A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17</w:t>
            </w:r>
            <w:r w:rsidR="00C311A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РР. Обучающее изложение (По Г. А. Скребицкому)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Пишут изложение по тексту при помощи плана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F57A5A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§14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69-70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E05CB4" w:rsidP="00B81A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18</w:t>
            </w:r>
            <w:r w:rsidR="00C311A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с тестами, комплексный тест, фронтальная беседа по вопросам учебника, комментирование выставленных оценок.</w:t>
            </w:r>
          </w:p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 Составление плана  рассуждения о глаголе. Словарный диктант.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6D09D9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§15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71</w:t>
            </w:r>
            <w:r w:rsidR="00F57A5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-7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E05CB4" w:rsidP="00B81A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21</w:t>
            </w:r>
            <w:r w:rsidR="00C311A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Глагол. </w:t>
            </w:r>
            <w:r w:rsidRPr="00282D44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eastAsia="ru-RU"/>
              </w:rPr>
              <w:t>-Тся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и </w:t>
            </w:r>
            <w:r w:rsidRPr="00282D44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eastAsia="ru-RU"/>
              </w:rPr>
              <w:t>–ться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глаголах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Самостоятельная работа по учебнику, предупредительный диктант</w:t>
            </w:r>
            <w:r w:rsidR="00CB3ADB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. Работа с памятками учебника. Выполнение индивидуальных заданий и отработка навыков правописания глаголов.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Default="006D09D9" w:rsidP="006D09D9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§15,16</w:t>
            </w:r>
          </w:p>
          <w:p w:rsidR="00C311A6" w:rsidRPr="00282D44" w:rsidRDefault="009879F8" w:rsidP="006D09D9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</w:t>
            </w:r>
            <w:r w:rsidR="006D09D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пр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6D09D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79--86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E05CB4" w:rsidP="00B81A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22</w:t>
            </w:r>
            <w:r w:rsidR="00C311A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.09.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РР. Тема текста.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Самостоятельная работа</w:t>
            </w:r>
            <w:r w:rsidR="00F866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. Работа с текстом</w:t>
            </w:r>
            <w:r w:rsidR="000826C7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. Определение основной мысли текста. Составление плана. Построение текста по плану.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6D09D9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§18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87-89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F866E2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E05CB4" w:rsidP="00B81A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23</w:t>
            </w:r>
            <w:r w:rsidR="00C311A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.09</w:t>
            </w:r>
            <w:r w:rsidR="00C311A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Личные окончания глаголов.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C311A6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 составление конспекта на основе презентации учителя </w:t>
            </w: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lastRenderedPageBreak/>
              <w:t xml:space="preserve">освоение алгоритма определения спряжения и написания личного окончания </w:t>
            </w: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глагола.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1A6" w:rsidRPr="00282D44" w:rsidRDefault="006D09D9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§19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90- 94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18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B0380F" w:rsidP="00B81A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24.09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C311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Имя существительное.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Комплексное повторение с использованием дидактического материала, составление плана лингвистического описания существительного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Default="006D09D9">
            <w:r w:rsidRPr="009C0C0B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6397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20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F6397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95-102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B81A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25.09.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A211F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Имя прилагательное.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Комплексное повторение с использованием дидактического материала, составление плана лингвистического описания прилагательного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Default="006D09D9">
            <w:r w:rsidRPr="009C0C0B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6397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21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F6397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103 - 111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B81AB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28.09.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A211F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Комплексное повторение с использованием дидактического материала, составление плана линг</w:t>
            </w:r>
            <w:r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вистического описания местоимения.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Default="006D09D9"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6397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22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F6397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112-114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E05CB4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29</w:t>
            </w:r>
            <w:r w:rsidR="00E3204D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A211F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A211F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РР. Основная мысль текста.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Отработка новых знаний, композиционно-тематический анализ текста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F63973" w:rsidP="00F63973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§23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116-119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E05CB4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30.09</w:t>
            </w:r>
            <w:r w:rsidR="00A211F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A211F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282D44">
            <w:pPr>
              <w:tabs>
                <w:tab w:val="center" w:pos="4677"/>
                <w:tab w:val="right" w:pos="9355"/>
                <w:tab w:val="left" w:leader="underscore" w:pos="978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iCs/>
                <w:spacing w:val="-1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Calibri" w:hAnsi="Times New Roman" w:cs="Times New Roman"/>
                <w:iCs/>
                <w:spacing w:val="-1"/>
                <w:kern w:val="3"/>
                <w:sz w:val="24"/>
                <w:szCs w:val="24"/>
              </w:rPr>
              <w:t>РР. Сочинение по картине А.А. Пластова «Летом»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Сбор материала для сочинения. Устная работа над сочинением.</w:t>
            </w:r>
            <w:r w:rsidR="00AF10A5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 Составление плана, пересказ.</w:t>
            </w: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 Написание сочинения.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6D09D9" w:rsidP="00F63973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6397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21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F6397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110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E05CB4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01</w:t>
            </w:r>
            <w:r w:rsidR="00A211F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.10.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A211F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Контрольный диктант с грамматическим заданием.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Контроль и самоконтроль изученных понятий; написание контрольного диктанта с грамматическим заданием.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F63973" w:rsidP="00F63973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Словарная работа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E05CB4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02</w:t>
            </w:r>
            <w:r w:rsidR="00A211F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.10.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A211F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Анализ диктанта и работа над ошибками.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Pr="00282D44" w:rsidRDefault="00A211F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Анализ допущенных ошибок с использованием памятки для проведения анализа и работы над ошибками.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FF" w:rsidRDefault="00F63973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Таблица</w:t>
            </w:r>
          </w:p>
          <w:p w:rsidR="00F63973" w:rsidRPr="00282D44" w:rsidRDefault="009879F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</w:t>
            </w:r>
            <w:r w:rsidR="00F6397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тр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F6397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учебника 60 -вопросы</w:t>
            </w:r>
          </w:p>
        </w:tc>
      </w:tr>
      <w:tr w:rsidR="00882E87" w:rsidRPr="00282D44" w:rsidTr="000B5FA0">
        <w:trPr>
          <w:gridAfter w:val="10"/>
          <w:wAfter w:w="7966" w:type="dxa"/>
        </w:trPr>
        <w:tc>
          <w:tcPr>
            <w:tcW w:w="1214" w:type="dxa"/>
            <w:gridSpan w:val="9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D87FA7" w:rsidRDefault="00882E87" w:rsidP="00882E87">
            <w:pPr>
              <w:suppressAutoHyphens/>
              <w:autoSpaceDN w:val="0"/>
              <w:spacing w:after="0" w:line="240" w:lineRule="auto"/>
              <w:ind w:right="-56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4090" w:type="dxa"/>
            <w:gridSpan w:val="18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82E87" w:rsidRPr="00D87FA7" w:rsidRDefault="00882E87" w:rsidP="00D87FA7">
            <w:pPr>
              <w:suppressAutoHyphens/>
              <w:autoSpaceDN w:val="0"/>
              <w:spacing w:after="0" w:line="240" w:lineRule="auto"/>
              <w:ind w:right="-56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  <w:r w:rsidRPr="00D87FA7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Синтаксис. Пунктуация. Культура речи </w:t>
            </w:r>
            <w:r w:rsidR="00E9073C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 (25+ 4Р.Р.)- 30</w:t>
            </w: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часов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05.10.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Синтаксис и пунктуация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Коллективная работа с дидактическим материалом, выполнение упражнений.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6D09D9" w:rsidP="003F2A6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3F2A6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24-25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3F2A6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120-131.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E05CB4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06</w:t>
            </w:r>
            <w:r w:rsidR="00882E8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.10.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Словосочетание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Групповая работа по учебнику, самостоятельная работа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6D09D9" w:rsidP="003F2A6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3F2A6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26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3F2A6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132-142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E05CB4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07</w:t>
            </w:r>
            <w:r w:rsidR="00882E8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.10.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Разбор словосочетания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Индивидуальная работа с дидактическим материалом, проектная работа в группах, творческое задание</w:t>
            </w:r>
            <w:r w:rsidR="00AF10A5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2A6C" w:rsidRDefault="003F2A6C" w:rsidP="00CB3AD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§27</w:t>
            </w:r>
          </w:p>
          <w:p w:rsidR="00882E87" w:rsidRPr="00282D44" w:rsidRDefault="009879F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</w:t>
            </w:r>
            <w:r w:rsidR="003F2A6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пр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3F2A6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144-145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E05CB4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08</w:t>
            </w:r>
            <w:r w:rsidR="00882E8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.10.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Предложение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CB3AD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 xml:space="preserve">Устная и письменная работа по материалам учебника. Выполнение письменных упражнений. 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6D09D9" w:rsidP="005C0E3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C0E3D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28 упр</w:t>
            </w:r>
            <w:r w:rsidR="009879F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5C0E3D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146-149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E05CB4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09</w:t>
            </w:r>
            <w:r w:rsidR="00882E8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.10</w:t>
            </w:r>
            <w:r w:rsidR="00882E8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РР. Сжатое изложение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 xml:space="preserve">Работа в парах (обучение сжатому изложению), </w:t>
            </w:r>
            <w:r w:rsidRPr="00282D44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lastRenderedPageBreak/>
              <w:t>индивидуальная работа с дидактическим материалом учебника (обучение способам сжатия).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6D09D9" w:rsidP="005C0E3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§</w:t>
            </w:r>
            <w:r w:rsidR="005C0E3D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28 упр</w:t>
            </w:r>
            <w:r w:rsidR="00F866E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5C0E3D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149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30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12.10.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Виды предложений по цели высказывания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Коллективная работа с учебником, составление алгоритма определения типа предложений по цели высказывания, работа в парах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6D09D9" w:rsidP="005C0E3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C0E3D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29 упр 150 -156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E05CB4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</w:t>
            </w:r>
            <w:r w:rsidR="00882E8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.10.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Восклицательные предложения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Коллективная работа с учебником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6D09D9" w:rsidP="005C0E3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C0E3D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30 упр</w:t>
            </w:r>
            <w:r w:rsidR="00F866E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5C0E3D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157-163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E05CB4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</w:t>
            </w:r>
            <w:r w:rsidR="00882E8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.10.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РР. Сочинение на свободную тему.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Устная работа над сочинением. Работа в парах и группах.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6D09D9" w:rsidP="005C0E3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C0E3D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30 упр</w:t>
            </w:r>
            <w:r w:rsidR="00F866E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5C0E3D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157-163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E05CB4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</w:t>
            </w:r>
            <w:r w:rsidR="00882E8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.10.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Члены предложения. Главные члены предложения. Подлежащее.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Работа в парах по учебнику, работа с алгоритмами определения членов предложения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6D09D9" w:rsidP="005C0E3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B8798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31 упр</w:t>
            </w:r>
            <w:r w:rsidR="009676E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B8798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164174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E05CB4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</w:t>
            </w:r>
            <w:r w:rsidR="00882E8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.10.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Сказуемое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882E87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в парах (анализ предложений), индивидуальная творческая работа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E87" w:rsidRPr="00282D44" w:rsidRDefault="00B8798F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§31 упр</w:t>
            </w:r>
            <w:r w:rsidR="009676E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164 - 174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19.10.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Тире между подлежащим и сказуемым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учебника. Индивидуальная и коллективная работа с тестами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B8798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B8798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32 упр</w:t>
            </w:r>
            <w:r w:rsidR="009676E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B8798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175 -179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20.10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Нераспространенные и распространенные предложения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Фронтальная беседа по содержанию учебника, индивидуальные задания, выполнение упражнений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B8798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B8798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33 упр</w:t>
            </w:r>
            <w:r w:rsidR="00F866E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B8798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180-183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21.10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Второстепенные члены предложения. Дополнение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Фронтальная беседа по содержанию учебника, индивидуальные задания, выполнение упражнений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B8798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B8798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34 упр</w:t>
            </w:r>
            <w:r w:rsidR="00F866E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B8798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184-190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22.10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Определение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Анализ предложений, тест,</w:t>
            </w: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B8798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B8798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35 упр</w:t>
            </w:r>
            <w:r w:rsidR="00F866E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B8798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191-195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23.10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Обстоятельство.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 xml:space="preserve">Работа в парах, </w:t>
            </w: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6F22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F22A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36 упр</w:t>
            </w:r>
            <w:r w:rsidR="00F866E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6F22A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196-203</w:t>
            </w:r>
          </w:p>
        </w:tc>
      </w:tr>
      <w:tr w:rsidR="00B233B4" w:rsidRPr="00282D44" w:rsidTr="000B5FA0">
        <w:trPr>
          <w:gridAfter w:val="10"/>
          <w:wAfter w:w="7966" w:type="dxa"/>
          <w:trHeight w:val="420"/>
        </w:trPr>
        <w:tc>
          <w:tcPr>
            <w:tcW w:w="51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70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871514" w:rsidRDefault="006D09D9" w:rsidP="0034697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26.10.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871514" w:rsidRDefault="006D09D9" w:rsidP="00882E8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87151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87151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66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777" w:type="dxa"/>
            <w:gridSpan w:val="5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CB3ADB" w:rsidRDefault="006F22A6" w:rsidP="006F22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</w:pPr>
            <w:r w:rsidRPr="00CB3ADB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Словарная работа</w:t>
            </w:r>
          </w:p>
        </w:tc>
      </w:tr>
      <w:tr w:rsidR="00B233B4" w:rsidRPr="00282D44" w:rsidTr="000B5FA0">
        <w:trPr>
          <w:gridAfter w:val="1"/>
          <w:wAfter w:w="118" w:type="dxa"/>
          <w:trHeight w:val="135"/>
        </w:trPr>
        <w:tc>
          <w:tcPr>
            <w:tcW w:w="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3ADB" w:rsidRPr="00FC0AED" w:rsidRDefault="00CB3ADB" w:rsidP="006F22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7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B3ADB" w:rsidRPr="00FC0AED" w:rsidRDefault="00CB3ADB" w:rsidP="006F22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27.10</w:t>
            </w:r>
          </w:p>
        </w:tc>
        <w:tc>
          <w:tcPr>
            <w:tcW w:w="5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B3ADB" w:rsidRPr="00FC0AED" w:rsidRDefault="00CB3ADB" w:rsidP="006F22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B3ADB" w:rsidRPr="00FC0AED" w:rsidRDefault="00CB3ADB" w:rsidP="006F22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Анализ контрольного диктанта. Работа над ошибками.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B3ADB" w:rsidRPr="00FC0AED" w:rsidRDefault="00CB3ADB" w:rsidP="006F22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, таблицы.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B3ADB" w:rsidRPr="00CB3ADB" w:rsidRDefault="00CB3ADB" w:rsidP="006F22A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</w:pPr>
            <w:r w:rsidRPr="00CB3ADB">
              <w:rPr>
                <w:rFonts w:ascii="Times New Roman" w:eastAsia="Times New Roman" w:hAnsi="Times New Roman" w:cs="Calibri"/>
                <w:kern w:val="3"/>
                <w:sz w:val="20"/>
                <w:szCs w:val="20"/>
                <w:lang w:eastAsia="ar-SA"/>
              </w:rPr>
              <w:t>Индивидуальное Задание.</w:t>
            </w:r>
          </w:p>
        </w:tc>
        <w:tc>
          <w:tcPr>
            <w:tcW w:w="1569" w:type="dxa"/>
          </w:tcPr>
          <w:p w:rsidR="00CB3ADB" w:rsidRPr="00282D44" w:rsidRDefault="00CB3ADB"/>
        </w:tc>
        <w:tc>
          <w:tcPr>
            <w:tcW w:w="1569" w:type="dxa"/>
            <w:gridSpan w:val="2"/>
          </w:tcPr>
          <w:p w:rsidR="00CB3ADB" w:rsidRPr="00282D44" w:rsidRDefault="00CB3ADB"/>
        </w:tc>
        <w:tc>
          <w:tcPr>
            <w:tcW w:w="1569" w:type="dxa"/>
            <w:gridSpan w:val="2"/>
          </w:tcPr>
          <w:p w:rsidR="00CB3ADB" w:rsidRPr="00282D44" w:rsidRDefault="00CB3ADB"/>
        </w:tc>
        <w:tc>
          <w:tcPr>
            <w:tcW w:w="1570" w:type="dxa"/>
            <w:gridSpan w:val="2"/>
          </w:tcPr>
          <w:p w:rsidR="00CB3ADB" w:rsidRPr="00282D44" w:rsidRDefault="00CB3ADB"/>
        </w:tc>
        <w:tc>
          <w:tcPr>
            <w:tcW w:w="1571" w:type="dxa"/>
            <w:gridSpan w:val="2"/>
          </w:tcPr>
          <w:p w:rsidR="00CB3ADB" w:rsidRPr="00282D44" w:rsidRDefault="00CB3ADB" w:rsidP="006D09D9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3ADB" w:rsidRPr="00282D44" w:rsidRDefault="00CB3ADB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3ADB" w:rsidRPr="00871514" w:rsidRDefault="00E95A0D" w:rsidP="00FC0AE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28</w:t>
            </w:r>
            <w:r w:rsidR="00CB3ADB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.10.</w:t>
            </w: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3ADB" w:rsidRPr="00871514" w:rsidRDefault="00CB3ADB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3ADB" w:rsidRPr="00871514" w:rsidRDefault="00CB3ADB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87151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Предложения с однородными членами. </w:t>
            </w:r>
            <w:r w:rsidRPr="0087151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Знаки препинания в предложениях с однородными членами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3ADB" w:rsidRPr="00282D44" w:rsidRDefault="00CB3ADB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Объяснительный диктант.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B3ADB" w:rsidRPr="00282D44" w:rsidRDefault="00CB3ADB" w:rsidP="00CB3AD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§37 упр</w:t>
            </w:r>
            <w:r w:rsidR="00F866E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205-207</w:t>
            </w:r>
          </w:p>
        </w:tc>
      </w:tr>
      <w:tr w:rsidR="00B233B4" w:rsidRPr="00282D44" w:rsidTr="000B5FA0">
        <w:trPr>
          <w:gridAfter w:val="10"/>
          <w:wAfter w:w="7966" w:type="dxa"/>
          <w:trHeight w:val="932"/>
        </w:trPr>
        <w:tc>
          <w:tcPr>
            <w:tcW w:w="5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E95A0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4</w:t>
            </w:r>
            <w:r w:rsidR="00E95A0D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E95A0D" w:rsidP="00FC0AE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29</w:t>
            </w:r>
            <w:r w:rsidR="006D09D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.10.</w:t>
            </w: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87151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87151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Обобщающие слова при однородных членах.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с учебником (конспектирование статьи), групповая работа (составление алгоритма постановки знаков препинания при однородных членах). Орфографический диктант.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E95A0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E95A0D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38 упр</w:t>
            </w:r>
            <w:r w:rsidR="009676E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  <w:r w:rsidR="009B5FD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208-217</w:t>
            </w:r>
          </w:p>
        </w:tc>
      </w:tr>
      <w:tr w:rsidR="00B233B4" w:rsidRPr="00282D44" w:rsidTr="000B5FA0">
        <w:trPr>
          <w:gridAfter w:val="10"/>
          <w:wAfter w:w="7966" w:type="dxa"/>
          <w:trHeight w:val="503"/>
        </w:trPr>
        <w:tc>
          <w:tcPr>
            <w:tcW w:w="5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E95A0D" w:rsidP="007E26A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D09D9" w:rsidRPr="00282D44" w:rsidRDefault="00E95A0D" w:rsidP="00FC0AE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30</w:t>
            </w:r>
            <w:r w:rsidR="006D09D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.10.</w:t>
            </w: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D09D9" w:rsidRPr="00282D44" w:rsidRDefault="006D09D9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D09D9" w:rsidRDefault="006D09D9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Предложения с обращениями</w:t>
            </w:r>
          </w:p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D09D9" w:rsidRPr="00282D44" w:rsidRDefault="006D09D9" w:rsidP="000454F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Устная и письменная работа с учебником.  Конструирование предложений с обращениями. 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676EA" w:rsidRDefault="006D09D9" w:rsidP="009B5FD3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9B5FD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39 упр</w:t>
            </w:r>
            <w:r w:rsidR="00F866E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</w:p>
          <w:p w:rsidR="006D09D9" w:rsidRPr="00282D44" w:rsidRDefault="009B5FD3" w:rsidP="009B5FD3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218-228</w:t>
            </w:r>
          </w:p>
        </w:tc>
      </w:tr>
      <w:tr w:rsidR="009B5FD3" w:rsidRPr="00282D44" w:rsidTr="006107DB">
        <w:trPr>
          <w:gridAfter w:val="10"/>
          <w:wAfter w:w="7966" w:type="dxa"/>
          <w:trHeight w:val="448"/>
        </w:trPr>
        <w:tc>
          <w:tcPr>
            <w:tcW w:w="15304" w:type="dxa"/>
            <w:gridSpan w:val="2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9B5FD3" w:rsidRDefault="009B5FD3" w:rsidP="009B5FD3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B5FD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Втора</w:t>
            </w:r>
            <w:r w:rsidRPr="009B5FD3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я </w:t>
            </w:r>
            <w:r w:rsidRPr="00DF4AF1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четверть (</w:t>
            </w: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09.11.2020 – 25.12.2020</w:t>
            </w:r>
            <w:r w:rsidRPr="00DF4AF1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)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E95A0D" w:rsidP="007E26A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695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7D7B97" w:rsidP="009B5FD3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09.11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РР. Письмо.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9D9" w:rsidRPr="00282D44" w:rsidRDefault="006D09D9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в парах по алгоритму, индивидуальная творческая работа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57F2" w:rsidRDefault="006D09D9" w:rsidP="009676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B957F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40</w:t>
            </w:r>
          </w:p>
          <w:p w:rsidR="006D09D9" w:rsidRPr="00282D44" w:rsidRDefault="00B957F2" w:rsidP="009676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упр229-233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9879F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695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7D7B97" w:rsidP="00FC0AE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10.11</w:t>
            </w:r>
            <w:r w:rsidR="009B5FD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Синтаксический и пунктуационный  разбор простого предложения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учебника. Практическая работа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9676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B957F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41 упр.234 -235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9879F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69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7D7B97" w:rsidP="00FC0AE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</w:t>
            </w:r>
            <w:r w:rsidR="009B5FD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.11.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Р. Р. Сочинение по картине Ф. П. Решетникова «Мальчишки»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Составление плана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9676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B957F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41 упр.236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9879F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69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7D7B97" w:rsidP="00FC0AE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</w:t>
            </w:r>
            <w:r w:rsidR="009B5FD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.11.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57F2" w:rsidRDefault="00B957F2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Пунктуационный разбор простого предложения.</w:t>
            </w:r>
          </w:p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Простые и сложные предложения.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Комментированное письмо с частичным разбором предложения. Практическая работа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9676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45472E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42-43 упр.237-247 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9879F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69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7D7B97" w:rsidP="00FC0AE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</w:t>
            </w:r>
            <w:r w:rsidR="009B5FD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.11.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Синтаксический разбор сложного предложения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Письменная работа</w:t>
            </w:r>
            <w:r w:rsidR="00B957F2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 Индивидуальная работа.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72E" w:rsidRDefault="009B5FD3" w:rsidP="009676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45472E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44</w:t>
            </w:r>
          </w:p>
          <w:p w:rsidR="009B5FD3" w:rsidRPr="00282D44" w:rsidRDefault="0045472E" w:rsidP="009676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Упр.248-251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9879F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69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FC0AE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16.11.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Предложения с прямой речью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Словарный диктант с взаимопроверкой</w:t>
            </w:r>
          </w:p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Творческая работа: конструирование предложений с прямой речью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72E" w:rsidRDefault="009B5FD3" w:rsidP="009676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45472E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45</w:t>
            </w:r>
          </w:p>
          <w:p w:rsidR="009B5FD3" w:rsidRPr="00282D44" w:rsidRDefault="0045472E" w:rsidP="009676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упр252-257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9879F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69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7D7B97" w:rsidP="00FC0AE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17</w:t>
            </w:r>
            <w:r w:rsidR="009B5FD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.11.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учебника. Конструирование предложений диалога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9676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45472E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46. Упр.258-262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9879F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69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7D7B97" w:rsidP="00FC0AE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18</w:t>
            </w:r>
            <w:r w:rsidR="009B5FD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.11.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Повторение и систематизация знаний по теме «Синтаксис и пунктуация»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45472E" w:rsidP="009676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Стр. 131-133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9879F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69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7D7B97" w:rsidP="00FC0AE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19</w:t>
            </w:r>
            <w:r w:rsidR="009B5FD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.11.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Контрольная работа по теме «Синтаксис и пунктуация»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45472E" w:rsidP="009676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Словарная работа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7D7B97" w:rsidP="007E26A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69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7D7B97" w:rsidP="00FC0AE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20</w:t>
            </w:r>
            <w:r w:rsidR="009B5FD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Анализ контрольной работы. Работа над ошибками.</w:t>
            </w:r>
          </w:p>
        </w:tc>
        <w:tc>
          <w:tcPr>
            <w:tcW w:w="6636" w:type="dxa"/>
            <w:gridSpan w:val="3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9B5FD3" w:rsidP="007E26A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Работа над ошибками</w:t>
            </w:r>
          </w:p>
        </w:tc>
        <w:tc>
          <w:tcPr>
            <w:tcW w:w="1777" w:type="dxa"/>
            <w:gridSpan w:val="5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5FD3" w:rsidRPr="00282D44" w:rsidRDefault="00ED3F10" w:rsidP="009676E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Т</w:t>
            </w:r>
            <w:r w:rsidR="0045472E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аблица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упр.263</w:t>
            </w:r>
          </w:p>
        </w:tc>
      </w:tr>
      <w:tr w:rsidR="00182778" w:rsidRPr="00282D44" w:rsidTr="006107DB">
        <w:trPr>
          <w:gridAfter w:val="10"/>
          <w:wAfter w:w="7966" w:type="dxa"/>
          <w:trHeight w:val="313"/>
        </w:trPr>
        <w:tc>
          <w:tcPr>
            <w:tcW w:w="15304" w:type="dxa"/>
            <w:gridSpan w:val="2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778" w:rsidRPr="00182778" w:rsidRDefault="00182778" w:rsidP="0018277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kern w:val="3"/>
                <w:sz w:val="24"/>
                <w:szCs w:val="24"/>
                <w:lang w:eastAsia="ar-SA"/>
              </w:rPr>
            </w:pPr>
            <w:r w:rsidRPr="00182778">
              <w:rPr>
                <w:rFonts w:ascii="Times New Roman" w:eastAsia="Times New Roman" w:hAnsi="Times New Roman" w:cs="Calibri"/>
                <w:b/>
                <w:kern w:val="3"/>
                <w:sz w:val="24"/>
                <w:szCs w:val="24"/>
                <w:lang w:eastAsia="ar-SA"/>
              </w:rPr>
              <w:t>Фонетика. Орфоэпия. Графика. Орфография. Культура речи.</w:t>
            </w:r>
            <w:r w:rsidR="00E9073C">
              <w:rPr>
                <w:rFonts w:ascii="Times New Roman" w:eastAsia="Times New Roman" w:hAnsi="Times New Roman" w:cs="Calibri"/>
                <w:b/>
                <w:kern w:val="3"/>
                <w:sz w:val="24"/>
                <w:szCs w:val="24"/>
                <w:lang w:eastAsia="ar-SA"/>
              </w:rPr>
              <w:t>-17</w:t>
            </w:r>
          </w:p>
        </w:tc>
      </w:tr>
      <w:tr w:rsidR="00B233B4" w:rsidRPr="00282D44" w:rsidTr="000B5FA0">
        <w:trPr>
          <w:gridAfter w:val="10"/>
          <w:wAfter w:w="7966" w:type="dxa"/>
          <w:trHeight w:val="223"/>
        </w:trPr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778" w:rsidRPr="00282D44" w:rsidRDefault="004409D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695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778" w:rsidRPr="00282D44" w:rsidRDefault="004409D0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23.11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778" w:rsidRPr="00282D44" w:rsidRDefault="00182778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778" w:rsidRDefault="0018277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Фонетика. Гласные звуки.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778" w:rsidRDefault="0018277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778" w:rsidRPr="00B02175" w:rsidRDefault="00ED3F10" w:rsidP="00ED3F1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§47</w:t>
            </w:r>
            <w:r w:rsidR="00B02175" w:rsidRP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-48</w:t>
            </w:r>
            <w:r w:rsidRP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таблица</w:t>
            </w:r>
          </w:p>
        </w:tc>
      </w:tr>
      <w:tr w:rsidR="00B233B4" w:rsidRPr="00282D44" w:rsidTr="000B5FA0">
        <w:trPr>
          <w:gridAfter w:val="10"/>
          <w:wAfter w:w="7966" w:type="dxa"/>
          <w:trHeight w:val="507"/>
        </w:trPr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B321E" w:rsidRPr="00282D44" w:rsidRDefault="004409D0" w:rsidP="009879F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56</w:t>
            </w:r>
          </w:p>
        </w:tc>
        <w:tc>
          <w:tcPr>
            <w:tcW w:w="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1E" w:rsidRPr="00282D44" w:rsidRDefault="004409D0" w:rsidP="009879F8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24.11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B321E" w:rsidRPr="00282D44" w:rsidRDefault="004B321E" w:rsidP="009879F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B321E" w:rsidRPr="00282D44" w:rsidRDefault="004B321E" w:rsidP="009879F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Согласные звуки.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1E" w:rsidRPr="0021470A" w:rsidRDefault="004B321E" w:rsidP="009879F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</w:t>
            </w:r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ика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BB4" w:rsidRPr="00B02175" w:rsidRDefault="00ED3F10">
            <w:pPr>
              <w:rPr>
                <w:sz w:val="24"/>
                <w:szCs w:val="24"/>
              </w:rPr>
            </w:pPr>
            <w:r w:rsidRPr="00B02175">
              <w:rPr>
                <w:sz w:val="24"/>
                <w:szCs w:val="24"/>
              </w:rPr>
              <w:t>§</w:t>
            </w:r>
            <w:r w:rsidR="00B02175" w:rsidRPr="00B02175">
              <w:rPr>
                <w:sz w:val="24"/>
                <w:szCs w:val="24"/>
              </w:rPr>
              <w:t>49 упр280-282</w:t>
            </w:r>
          </w:p>
        </w:tc>
      </w:tr>
      <w:tr w:rsidR="00B233B4" w:rsidRPr="00282D44" w:rsidTr="000B5FA0">
        <w:trPr>
          <w:gridAfter w:val="10"/>
          <w:wAfter w:w="7966" w:type="dxa"/>
          <w:trHeight w:val="34"/>
        </w:trPr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5DF5" w:rsidRPr="00282D44" w:rsidRDefault="008E5DF5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695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5DF5" w:rsidRPr="00282D44" w:rsidRDefault="008E5DF5" w:rsidP="00C306B8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25.11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5DF5" w:rsidRPr="00282D44" w:rsidRDefault="008E5DF5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5DF5" w:rsidRPr="00282D44" w:rsidRDefault="008E5DF5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Изменение звуков в потоке речи. Согласные твердые и мягкие.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5DF5" w:rsidRPr="00282D44" w:rsidRDefault="008E5DF5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учебника.</w:t>
            </w:r>
          </w:p>
        </w:tc>
        <w:tc>
          <w:tcPr>
            <w:tcW w:w="177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175" w:rsidRDefault="008E5DF5" w:rsidP="00B0217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50-51</w:t>
            </w:r>
          </w:p>
          <w:p w:rsidR="008E5DF5" w:rsidRPr="00B02175" w:rsidRDefault="00B02175" w:rsidP="00B0217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упр284-289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5DF5" w:rsidRPr="00282D44" w:rsidRDefault="008E5DF5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695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5DF5" w:rsidRPr="00282D44" w:rsidRDefault="008E5DF5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26.11.</w:t>
            </w:r>
          </w:p>
        </w:tc>
        <w:tc>
          <w:tcPr>
            <w:tcW w:w="589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5DF5" w:rsidRPr="00282D44" w:rsidRDefault="008E5DF5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5DF5" w:rsidRPr="00282D44" w:rsidRDefault="008E5DF5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РР. Повествование. Обучающее изложение с элементами описания (по рассказу К. Паустовского «Шкатулка»)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5DF5" w:rsidRPr="00282D44" w:rsidRDefault="008E5DF5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Комплексный анализ текста. Работа над планом. Лексическая работа. Написание изложения.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2175" w:rsidRDefault="008E5DF5" w:rsidP="00B0217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52</w:t>
            </w:r>
          </w:p>
          <w:p w:rsidR="008E5DF5" w:rsidRPr="00B02175" w:rsidRDefault="00B02175" w:rsidP="00B0217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упр.291-292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69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27.11.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Р. Повествование. Обучающее изложение с элементами описания (по рассказу К. Паустовского «Шкатулка»)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Написание изложения.</w:t>
            </w:r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 Работа с памяткой, подготовка плана сочинения, опорные и ключевые слова.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65E9" w:rsidRPr="006365E9" w:rsidRDefault="006365E9" w:rsidP="006365E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6365E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§52</w:t>
            </w:r>
          </w:p>
          <w:p w:rsidR="00757C4F" w:rsidRPr="00B02175" w:rsidRDefault="006365E9" w:rsidP="006365E9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6365E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упр.291-292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69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30.11.</w:t>
            </w:r>
          </w:p>
        </w:tc>
        <w:tc>
          <w:tcPr>
            <w:tcW w:w="589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Согласные звонкие и глухие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</w:t>
            </w:r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. Орфоэпическая работа.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B02175" w:rsidRDefault="00757C4F" w:rsidP="006365E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365E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53упр293-296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01.12.</w:t>
            </w:r>
          </w:p>
        </w:tc>
        <w:tc>
          <w:tcPr>
            <w:tcW w:w="574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Графика. Алфавит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учебника. Работа со словарями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65E9" w:rsidRDefault="00757C4F" w:rsidP="006365E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365E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54-55</w:t>
            </w:r>
          </w:p>
          <w:p w:rsidR="00757C4F" w:rsidRPr="00B02175" w:rsidRDefault="006365E9" w:rsidP="006365E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упр297-310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02.12.</w:t>
            </w:r>
          </w:p>
        </w:tc>
        <w:tc>
          <w:tcPr>
            <w:tcW w:w="574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РР. Описание предмета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Сочинение-миниатюра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B02175" w:rsidRDefault="006365E9" w:rsidP="006365E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6365E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56Упр. 311-313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710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03.12.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Обозначение мягкости согласных с помощью мягкого знака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учебника. Объяснительный диктант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65E9" w:rsidRDefault="00757C4F" w:rsidP="006365E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365E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57</w:t>
            </w:r>
          </w:p>
          <w:p w:rsidR="00757C4F" w:rsidRPr="00B02175" w:rsidRDefault="006365E9" w:rsidP="006365E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 314-320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710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04.12.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Двойная роль букв </w:t>
            </w:r>
            <w:r w:rsidRPr="00282D44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eastAsia="ru-RU"/>
              </w:rPr>
              <w:t>е, ё, ю, я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B02175" w:rsidRDefault="00757C4F" w:rsidP="006365E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365E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58 упр.321-325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710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07.12.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6365E9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Слог. Ударение. </w:t>
            </w:r>
            <w:r w:rsidR="00757C4F"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учебника.  Объяснительный диктант.  Словарно-орфоэпическая работа.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65E9" w:rsidRDefault="00757C4F" w:rsidP="006365E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365E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59</w:t>
            </w:r>
          </w:p>
          <w:p w:rsidR="00757C4F" w:rsidRPr="00B02175" w:rsidRDefault="006365E9" w:rsidP="006365E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 326-335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710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08.12.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Фонетический разбор слова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color w:val="000000"/>
                <w:kern w:val="3"/>
                <w:sz w:val="24"/>
                <w:szCs w:val="24"/>
                <w:lang w:eastAsia="ar-SA"/>
              </w:rPr>
              <w:t>Проверочная  работа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B02175" w:rsidRDefault="00757C4F" w:rsidP="006365E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365E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60 упр336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710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09.12.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Повторение изученного в разделе «Фонетика и графика»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 с комментированием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B02175" w:rsidRDefault="00757C4F" w:rsidP="006365E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0217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365E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60 вопросы упр337-342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710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10.12.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4409D0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bCs/>
                <w:iCs/>
                <w:kern w:val="3"/>
                <w:sz w:val="24"/>
                <w:szCs w:val="24"/>
              </w:rPr>
            </w:pPr>
            <w:r w:rsidRPr="004409D0">
              <w:rPr>
                <w:rFonts w:ascii="Times New Roman" w:eastAsia="Times New Roman" w:hAnsi="Times New Roman" w:cs="Times New Roman"/>
                <w:bCs/>
                <w:iCs/>
                <w:spacing w:val="-1"/>
                <w:kern w:val="3"/>
                <w:sz w:val="24"/>
                <w:szCs w:val="24"/>
                <w:lang w:eastAsia="ru-RU"/>
              </w:rPr>
              <w:t>Контрольная работа по теме «Фонетика. Графика. Орфоэпия»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B02175" w:rsidRDefault="006365E9" w:rsidP="006365E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таблицы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710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11.12.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Анализ контрольной работы. </w:t>
            </w:r>
            <w:r w:rsidRPr="00282D44">
              <w:rPr>
                <w:rFonts w:ascii="Times New Roman" w:eastAsia="Times New Roman" w:hAnsi="Times New Roman" w:cs="Times New Roman"/>
                <w:iCs/>
                <w:spacing w:val="-1"/>
                <w:kern w:val="3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Индивидуальные задания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B02175" w:rsidRDefault="007B6986" w:rsidP="007B698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B698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таблицы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710" w:type="dxa"/>
            <w:gridSpan w:val="8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14.12.</w:t>
            </w:r>
          </w:p>
        </w:tc>
        <w:tc>
          <w:tcPr>
            <w:tcW w:w="574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Р. Р. Описание картины Ф. П. Толстого «Цветы, фрукты, птицы»</w:t>
            </w:r>
          </w:p>
        </w:tc>
        <w:tc>
          <w:tcPr>
            <w:tcW w:w="6636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282D44" w:rsidRDefault="00757C4F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в творческих группах .Сбор материала.</w:t>
            </w:r>
          </w:p>
        </w:tc>
        <w:tc>
          <w:tcPr>
            <w:tcW w:w="177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7C4F" w:rsidRPr="00B02175" w:rsidRDefault="007B6986" w:rsidP="007B698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B698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60 упр 339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6986" w:rsidRPr="00282D44" w:rsidRDefault="007B6986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71</w:t>
            </w:r>
          </w:p>
        </w:tc>
        <w:tc>
          <w:tcPr>
            <w:tcW w:w="710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6986" w:rsidRPr="00282D44" w:rsidRDefault="007B6986" w:rsidP="00927D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15.12</w:t>
            </w:r>
          </w:p>
        </w:tc>
        <w:tc>
          <w:tcPr>
            <w:tcW w:w="574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6986" w:rsidRPr="00282D44" w:rsidRDefault="007B6986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8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6986" w:rsidRPr="00282D44" w:rsidRDefault="007B6986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Р. Р. Описание картины Ф. П. Толстого «Цветы, фрукты, птицы»</w:t>
            </w:r>
          </w:p>
        </w:tc>
        <w:tc>
          <w:tcPr>
            <w:tcW w:w="663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6986" w:rsidRPr="00282D44" w:rsidRDefault="007B6986" w:rsidP="00C306B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в творческих группах .Сбор материала.</w:t>
            </w:r>
          </w:p>
        </w:tc>
        <w:tc>
          <w:tcPr>
            <w:tcW w:w="177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6986" w:rsidRPr="00B02175" w:rsidRDefault="007B6986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B698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60 упр 339</w:t>
            </w:r>
          </w:p>
        </w:tc>
      </w:tr>
      <w:tr w:rsidR="007B6986" w:rsidRPr="00282D44" w:rsidTr="006107DB">
        <w:trPr>
          <w:gridAfter w:val="3"/>
          <w:wAfter w:w="1689" w:type="dxa"/>
          <w:trHeight w:val="389"/>
        </w:trPr>
        <w:tc>
          <w:tcPr>
            <w:tcW w:w="15304" w:type="dxa"/>
            <w:gridSpan w:val="2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6986" w:rsidRPr="00725013" w:rsidRDefault="007B6986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kern w:val="3"/>
                <w:sz w:val="28"/>
                <w:szCs w:val="28"/>
                <w:lang w:eastAsia="ru-RU"/>
              </w:rPr>
            </w:pPr>
            <w:r w:rsidRPr="00725013"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kern w:val="3"/>
                <w:sz w:val="28"/>
                <w:szCs w:val="28"/>
                <w:lang w:eastAsia="ru-RU"/>
              </w:rPr>
              <w:t xml:space="preserve">Лексика. Культура речи </w:t>
            </w:r>
            <w:r w:rsidRPr="00725013">
              <w:rPr>
                <w:rFonts w:ascii="Times New Roman" w:eastAsia="Times New Roman" w:hAnsi="Times New Roman" w:cs="Times New Roman"/>
                <w:bCs/>
                <w:iCs/>
                <w:spacing w:val="-1"/>
                <w:kern w:val="3"/>
                <w:sz w:val="28"/>
                <w:szCs w:val="28"/>
                <w:lang w:eastAsia="ru-RU"/>
              </w:rPr>
              <w:t>(8 +2Р.Р.) 10 часов</w:t>
            </w:r>
          </w:p>
        </w:tc>
        <w:tc>
          <w:tcPr>
            <w:tcW w:w="1569" w:type="dxa"/>
          </w:tcPr>
          <w:p w:rsidR="007B6986" w:rsidRPr="00282D44" w:rsidRDefault="007B6986"/>
        </w:tc>
        <w:tc>
          <w:tcPr>
            <w:tcW w:w="1569" w:type="dxa"/>
            <w:gridSpan w:val="2"/>
            <w:tcBorders>
              <w:top w:val="single" w:sz="4" w:space="0" w:color="auto"/>
            </w:tcBorders>
          </w:tcPr>
          <w:p w:rsidR="007B6986" w:rsidRPr="00282D44" w:rsidRDefault="007B6986"/>
        </w:tc>
        <w:tc>
          <w:tcPr>
            <w:tcW w:w="1569" w:type="dxa"/>
            <w:gridSpan w:val="2"/>
            <w:tcBorders>
              <w:top w:val="single" w:sz="4" w:space="0" w:color="auto"/>
            </w:tcBorders>
          </w:tcPr>
          <w:p w:rsidR="007B6986" w:rsidRPr="00282D44" w:rsidRDefault="007B6986"/>
        </w:tc>
        <w:tc>
          <w:tcPr>
            <w:tcW w:w="1570" w:type="dxa"/>
            <w:gridSpan w:val="2"/>
            <w:tcBorders>
              <w:top w:val="single" w:sz="4" w:space="0" w:color="auto"/>
            </w:tcBorders>
          </w:tcPr>
          <w:p w:rsidR="007B6986" w:rsidRPr="00282D44" w:rsidRDefault="007B6986" w:rsidP="006D09D9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2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474BB4" w:rsidRDefault="00427CA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474BB4">
              <w:rPr>
                <w:rFonts w:ascii="Times New Roman" w:eastAsia="Times New Roman" w:hAnsi="Times New Roman" w:cs="Calibri"/>
                <w:kern w:val="3"/>
                <w:lang w:eastAsia="ar-SA"/>
              </w:rPr>
              <w:t>72</w:t>
            </w:r>
          </w:p>
        </w:tc>
        <w:tc>
          <w:tcPr>
            <w:tcW w:w="700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106951" w:rsidRDefault="00427CA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Cs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kern w:val="3"/>
                <w:sz w:val="24"/>
                <w:szCs w:val="24"/>
                <w:lang w:eastAsia="ar-SA"/>
              </w:rPr>
              <w:t>16.12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13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Слово и его лексическое значение. Способы выражения лексических значений слов</w:t>
            </w:r>
          </w:p>
        </w:tc>
        <w:tc>
          <w:tcPr>
            <w:tcW w:w="664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заданий учебника. Словарная работа</w:t>
            </w:r>
          </w:p>
        </w:tc>
        <w:tc>
          <w:tcPr>
            <w:tcW w:w="172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A8614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17EE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61упр 343-355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2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474BB4" w:rsidRDefault="00427CA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474BB4">
              <w:rPr>
                <w:rFonts w:ascii="Times New Roman" w:eastAsia="Times New Roman" w:hAnsi="Times New Roman" w:cs="Calibri"/>
                <w:kern w:val="3"/>
                <w:lang w:eastAsia="ar-SA"/>
              </w:rPr>
              <w:t>73</w:t>
            </w:r>
          </w:p>
        </w:tc>
        <w:tc>
          <w:tcPr>
            <w:tcW w:w="700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17.12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106951" w:rsidRDefault="00427CAF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Cs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13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664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заданий учебника. Словарная работа</w:t>
            </w:r>
          </w:p>
        </w:tc>
        <w:tc>
          <w:tcPr>
            <w:tcW w:w="172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A8614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17EE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62 упр356-364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2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474BB4" w:rsidRDefault="00427CA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474BB4">
              <w:rPr>
                <w:rFonts w:ascii="Times New Roman" w:eastAsia="Times New Roman" w:hAnsi="Times New Roman" w:cs="Calibri"/>
                <w:kern w:val="3"/>
                <w:lang w:eastAsia="ar-SA"/>
              </w:rPr>
              <w:t>74</w:t>
            </w:r>
          </w:p>
        </w:tc>
        <w:tc>
          <w:tcPr>
            <w:tcW w:w="700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18.12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13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Прямое и переносное значение слов</w:t>
            </w:r>
          </w:p>
        </w:tc>
        <w:tc>
          <w:tcPr>
            <w:tcW w:w="664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заданий учебника.</w:t>
            </w:r>
          </w:p>
        </w:tc>
        <w:tc>
          <w:tcPr>
            <w:tcW w:w="172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A8614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17EE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63 упр366-373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2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474BB4" w:rsidRDefault="00427CA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474BB4">
              <w:rPr>
                <w:rFonts w:ascii="Times New Roman" w:eastAsia="Times New Roman" w:hAnsi="Times New Roman" w:cs="Calibri"/>
                <w:kern w:val="3"/>
                <w:lang w:eastAsia="ar-SA"/>
              </w:rPr>
              <w:t>75</w:t>
            </w:r>
          </w:p>
        </w:tc>
        <w:tc>
          <w:tcPr>
            <w:tcW w:w="700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21.12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13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Омонимы</w:t>
            </w:r>
          </w:p>
        </w:tc>
        <w:tc>
          <w:tcPr>
            <w:tcW w:w="664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заданий учебника. Словарная работа</w:t>
            </w:r>
          </w:p>
        </w:tc>
        <w:tc>
          <w:tcPr>
            <w:tcW w:w="172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CAF" w:rsidRPr="00282D44" w:rsidRDefault="00427CAF" w:rsidP="00A8614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17EE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64 упр374-379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2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474BB4" w:rsidRDefault="00A86145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474BB4">
              <w:rPr>
                <w:rFonts w:ascii="Times New Roman" w:eastAsia="Times New Roman" w:hAnsi="Times New Roman" w:cs="Calibri"/>
                <w:kern w:val="3"/>
                <w:lang w:eastAsia="ar-SA"/>
              </w:rPr>
              <w:t>76</w:t>
            </w:r>
          </w:p>
        </w:tc>
        <w:tc>
          <w:tcPr>
            <w:tcW w:w="700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22.12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13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664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заданий учебника. Словарная работа</w:t>
            </w:r>
          </w:p>
        </w:tc>
        <w:tc>
          <w:tcPr>
            <w:tcW w:w="172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A8614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17EE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65упр380-391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2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474BB4" w:rsidRDefault="00A86145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474BB4">
              <w:rPr>
                <w:rFonts w:ascii="Times New Roman" w:eastAsia="Times New Roman" w:hAnsi="Times New Roman" w:cs="Calibri"/>
                <w:kern w:val="3"/>
                <w:lang w:eastAsia="ar-SA"/>
              </w:rPr>
              <w:t>7</w:t>
            </w:r>
            <w:r>
              <w:rPr>
                <w:rFonts w:ascii="Times New Roman" w:eastAsia="Times New Roman" w:hAnsi="Times New Roman" w:cs="Calibri"/>
                <w:kern w:val="3"/>
                <w:lang w:eastAsia="ar-SA"/>
              </w:rPr>
              <w:t>7</w:t>
            </w:r>
          </w:p>
        </w:tc>
        <w:tc>
          <w:tcPr>
            <w:tcW w:w="700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542F25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23.12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D9736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13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РР. Подготовка к сочинению по картине И. Э. Грабаря «Февральская лазурь»</w:t>
            </w:r>
          </w:p>
        </w:tc>
        <w:tc>
          <w:tcPr>
            <w:tcW w:w="664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Сбор материала, составление плана</w:t>
            </w:r>
          </w:p>
        </w:tc>
        <w:tc>
          <w:tcPr>
            <w:tcW w:w="172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A8614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17EE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65 упр390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2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474BB4" w:rsidRDefault="00A86145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474BB4">
              <w:rPr>
                <w:rFonts w:ascii="Times New Roman" w:eastAsia="Times New Roman" w:hAnsi="Times New Roman" w:cs="Calibri"/>
                <w:kern w:val="3"/>
                <w:lang w:eastAsia="ar-SA"/>
              </w:rPr>
              <w:t>7</w:t>
            </w:r>
            <w:r>
              <w:rPr>
                <w:rFonts w:ascii="Times New Roman" w:eastAsia="Times New Roman" w:hAnsi="Times New Roman" w:cs="Calibri"/>
                <w:kern w:val="3"/>
                <w:lang w:eastAsia="ar-SA"/>
              </w:rPr>
              <w:t>8</w:t>
            </w:r>
          </w:p>
        </w:tc>
        <w:tc>
          <w:tcPr>
            <w:tcW w:w="700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542F25" w:rsidP="00927D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24.12</w:t>
            </w:r>
          </w:p>
        </w:tc>
        <w:tc>
          <w:tcPr>
            <w:tcW w:w="574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427CA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13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Антонимы</w:t>
            </w:r>
            <w:r w:rsidR="00517EE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Паронимы</w:t>
            </w:r>
          </w:p>
        </w:tc>
        <w:tc>
          <w:tcPr>
            <w:tcW w:w="664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заданий учебника.</w:t>
            </w:r>
            <w:r w:rsidR="001C0355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 Работа по словарю.</w:t>
            </w:r>
          </w:p>
        </w:tc>
        <w:tc>
          <w:tcPr>
            <w:tcW w:w="172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EE7" w:rsidRDefault="00A86145" w:rsidP="00A8614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17EE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66-67</w:t>
            </w:r>
          </w:p>
          <w:p w:rsidR="00A86145" w:rsidRPr="00282D44" w:rsidRDefault="00517EE7" w:rsidP="00A8614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упр391-</w:t>
            </w:r>
            <w:r w:rsidR="00E52BA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403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2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474BB4" w:rsidRDefault="00A86145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lang w:eastAsia="ar-SA"/>
              </w:rPr>
              <w:t>79</w:t>
            </w:r>
          </w:p>
        </w:tc>
        <w:tc>
          <w:tcPr>
            <w:tcW w:w="700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927D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25.12</w:t>
            </w:r>
          </w:p>
        </w:tc>
        <w:tc>
          <w:tcPr>
            <w:tcW w:w="574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47012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13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Р.Р. Изложение по рассказу К. Г. Паустовского «Первый снег»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Комплексный анализ текста. Работа над планом. Лексическая работа. Написание изложения.</w:t>
            </w:r>
          </w:p>
        </w:tc>
        <w:tc>
          <w:tcPr>
            <w:tcW w:w="172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A8614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E52BA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67 упр 408</w:t>
            </w:r>
          </w:p>
        </w:tc>
      </w:tr>
      <w:tr w:rsidR="00677B0B" w:rsidRPr="00282D44" w:rsidTr="006107DB">
        <w:trPr>
          <w:gridAfter w:val="10"/>
          <w:wAfter w:w="7966" w:type="dxa"/>
        </w:trPr>
        <w:tc>
          <w:tcPr>
            <w:tcW w:w="15304" w:type="dxa"/>
            <w:gridSpan w:val="2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77B0B" w:rsidRPr="00677B0B" w:rsidRDefault="00677B0B" w:rsidP="00A8614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kern w:val="3"/>
                <w:sz w:val="24"/>
                <w:szCs w:val="24"/>
                <w:lang w:eastAsia="ar-SA"/>
              </w:rPr>
              <w:t xml:space="preserve">                                                               Третья четверть (11.01.2021 -19.03.2021</w:t>
            </w:r>
            <w:r w:rsidRPr="00677B0B">
              <w:rPr>
                <w:rFonts w:ascii="Times New Roman" w:eastAsia="Times New Roman" w:hAnsi="Times New Roman" w:cs="Calibri"/>
                <w:b/>
                <w:kern w:val="3"/>
                <w:sz w:val="24"/>
                <w:szCs w:val="24"/>
                <w:lang w:eastAsia="ar-SA"/>
              </w:rPr>
              <w:t>)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2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474BB4" w:rsidRDefault="00A86145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lang w:eastAsia="ar-SA"/>
              </w:rPr>
              <w:t>8</w:t>
            </w:r>
            <w:r w:rsidR="00677B0B">
              <w:rPr>
                <w:rFonts w:ascii="Times New Roman" w:eastAsia="Times New Roman" w:hAnsi="Times New Roman" w:cs="Calibri"/>
                <w:kern w:val="3"/>
                <w:lang w:eastAsia="ar-SA"/>
              </w:rPr>
              <w:t>0</w:t>
            </w:r>
          </w:p>
        </w:tc>
        <w:tc>
          <w:tcPr>
            <w:tcW w:w="700" w:type="dxa"/>
            <w:gridSpan w:val="7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E64C04" w:rsidP="00927D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11.01</w:t>
            </w:r>
          </w:p>
        </w:tc>
        <w:tc>
          <w:tcPr>
            <w:tcW w:w="610" w:type="dxa"/>
            <w:gridSpan w:val="8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47012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474BB4" w:rsidRDefault="00A86145" w:rsidP="00677B0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</w:pPr>
            <w:r w:rsidRPr="00474BB4"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  <w:t>Повторение изученного в разделе «Лексика».</w:t>
            </w:r>
          </w:p>
        </w:tc>
        <w:tc>
          <w:tcPr>
            <w:tcW w:w="6778" w:type="dxa"/>
            <w:gridSpan w:val="6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Письменная работа</w:t>
            </w:r>
            <w:r w:rsidR="001C035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0355" w:rsidRPr="001C0355" w:rsidRDefault="001C0355" w:rsidP="001C035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C035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§66-67</w:t>
            </w:r>
          </w:p>
          <w:p w:rsidR="00A86145" w:rsidRPr="00282D44" w:rsidRDefault="001C0355" w:rsidP="001C035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C035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упр391-403</w:t>
            </w:r>
          </w:p>
        </w:tc>
      </w:tr>
      <w:tr w:rsidR="00B233B4" w:rsidRPr="00282D44" w:rsidTr="000B5FA0">
        <w:trPr>
          <w:gridAfter w:val="10"/>
          <w:wAfter w:w="7966" w:type="dxa"/>
          <w:trHeight w:val="342"/>
        </w:trPr>
        <w:tc>
          <w:tcPr>
            <w:tcW w:w="52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77B0B" w:rsidRPr="00E64C04" w:rsidRDefault="00677B0B" w:rsidP="00C27998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E64C04">
              <w:rPr>
                <w:rFonts w:ascii="Times New Roman" w:eastAsia="Times New Roman" w:hAnsi="Times New Roman" w:cs="Calibri"/>
                <w:kern w:val="3"/>
                <w:lang w:eastAsia="ar-SA"/>
              </w:rPr>
              <w:t>81</w:t>
            </w:r>
          </w:p>
        </w:tc>
        <w:tc>
          <w:tcPr>
            <w:tcW w:w="700" w:type="dxa"/>
            <w:gridSpan w:val="7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77B0B" w:rsidRPr="00E64C04" w:rsidRDefault="00E64C04" w:rsidP="00C27998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lang w:eastAsia="ar-SA"/>
              </w:rPr>
              <w:t>12.01</w:t>
            </w:r>
          </w:p>
        </w:tc>
        <w:tc>
          <w:tcPr>
            <w:tcW w:w="610" w:type="dxa"/>
            <w:gridSpan w:val="8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77B0B" w:rsidRPr="00E64C04" w:rsidRDefault="00677B0B" w:rsidP="00C27998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77B0B" w:rsidRPr="00E64C04" w:rsidRDefault="00677B0B" w:rsidP="00E64C0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 w:rsidRPr="00E64C0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Проверочная работа по теме «Лексика. Культура</w:t>
            </w:r>
            <w:r w:rsidRPr="00E64C04">
              <w:rPr>
                <w:rFonts w:ascii="Times New Roman" w:eastAsia="Times New Roman" w:hAnsi="Times New Roman" w:cs="Calibri"/>
                <w:kern w:val="3"/>
                <w:lang w:eastAsia="ar-SA"/>
              </w:rPr>
              <w:t xml:space="preserve"> речи» и</w:t>
            </w:r>
            <w:r w:rsidR="00E64C04">
              <w:rPr>
                <w:rFonts w:ascii="Times New Roman" w:eastAsia="Times New Roman" w:hAnsi="Times New Roman" w:cs="Calibri"/>
                <w:kern w:val="3"/>
                <w:lang w:eastAsia="ar-SA"/>
              </w:rPr>
              <w:t>ли контрольный диктант</w:t>
            </w:r>
            <w:r w:rsidRPr="00E64C04">
              <w:rPr>
                <w:rFonts w:ascii="Times New Roman" w:eastAsia="Times New Roman" w:hAnsi="Times New Roman" w:cs="Calibri"/>
                <w:kern w:val="3"/>
                <w:lang w:eastAsia="ar-SA"/>
              </w:rPr>
              <w:t>.</w:t>
            </w:r>
          </w:p>
        </w:tc>
        <w:tc>
          <w:tcPr>
            <w:tcW w:w="6778" w:type="dxa"/>
            <w:gridSpan w:val="6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77B0B" w:rsidRPr="001C0355" w:rsidRDefault="001C0355" w:rsidP="001C035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C035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15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C0355" w:rsidRPr="001C0355" w:rsidRDefault="001C0355" w:rsidP="001C035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C035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§66-67</w:t>
            </w:r>
          </w:p>
          <w:p w:rsidR="00677B0B" w:rsidRPr="001C0355" w:rsidRDefault="001C0355" w:rsidP="001C035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C035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упр391-403</w:t>
            </w:r>
          </w:p>
        </w:tc>
      </w:tr>
      <w:tr w:rsidR="00677B0B" w:rsidRPr="00282D44" w:rsidTr="006107DB">
        <w:trPr>
          <w:gridAfter w:val="10"/>
          <w:wAfter w:w="7966" w:type="dxa"/>
        </w:trPr>
        <w:tc>
          <w:tcPr>
            <w:tcW w:w="15304" w:type="dxa"/>
            <w:gridSpan w:val="2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77B0B" w:rsidRPr="00E64C04" w:rsidRDefault="00677B0B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E64C04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 xml:space="preserve">Морфемика. Орфография. Культура речи  </w:t>
            </w:r>
            <w:r w:rsidRPr="00E64C04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(18 +4Р.Р.) 22 часа.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474BB4" w:rsidRDefault="00A86145" w:rsidP="00F41021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lang w:eastAsia="ar-SA"/>
              </w:rPr>
              <w:t>8</w:t>
            </w:r>
            <w:r w:rsidR="005A53CB">
              <w:rPr>
                <w:rFonts w:ascii="Times New Roman" w:eastAsia="Times New Roman" w:hAnsi="Times New Roman" w:cs="Calibri"/>
                <w:kern w:val="3"/>
                <w:lang w:eastAsia="ar-SA"/>
              </w:rPr>
              <w:t>2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6145" w:rsidRPr="00282D44" w:rsidRDefault="003B367D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</w:t>
            </w:r>
            <w:r w:rsidR="00A8614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9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6145" w:rsidRPr="00282D44" w:rsidRDefault="00A86145" w:rsidP="0047012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6145" w:rsidRPr="00282D44" w:rsidRDefault="00A86145" w:rsidP="00F4102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Морфема. Изменение и образование слов</w:t>
            </w:r>
          </w:p>
        </w:tc>
        <w:tc>
          <w:tcPr>
            <w:tcW w:w="6778" w:type="dxa"/>
            <w:gridSpan w:val="6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6145" w:rsidRPr="00282D44" w:rsidRDefault="00A86145" w:rsidP="00F4102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морфемный анализ</w:t>
            </w:r>
          </w:p>
        </w:tc>
        <w:tc>
          <w:tcPr>
            <w:tcW w:w="15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A53CB" w:rsidRDefault="001C0355" w:rsidP="005A53C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C035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A53CB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68-69</w:t>
            </w:r>
          </w:p>
          <w:p w:rsidR="00A86145" w:rsidRPr="001C0355" w:rsidRDefault="005A53CB" w:rsidP="005A53C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упр410-412</w:t>
            </w:r>
          </w:p>
        </w:tc>
      </w:tr>
      <w:tr w:rsidR="00B233B4" w:rsidRPr="00282D44" w:rsidTr="000B5FA0">
        <w:trPr>
          <w:gridAfter w:val="10"/>
          <w:wAfter w:w="7966" w:type="dxa"/>
          <w:trHeight w:val="555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474BB4" w:rsidRDefault="0027779A" w:rsidP="007E26A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lang w:eastAsia="ar-SA"/>
              </w:rPr>
              <w:t>8</w:t>
            </w:r>
            <w:r w:rsidR="005A53CB">
              <w:rPr>
                <w:rFonts w:ascii="Times New Roman" w:eastAsia="Times New Roman" w:hAnsi="Times New Roman" w:cs="Calibri"/>
                <w:kern w:val="3"/>
                <w:lang w:eastAsia="ar-SA"/>
              </w:rPr>
              <w:t>3</w:t>
            </w:r>
          </w:p>
        </w:tc>
        <w:tc>
          <w:tcPr>
            <w:tcW w:w="70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3B367D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</w:t>
            </w:r>
            <w:r w:rsidR="001C035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морфемный анализ</w:t>
            </w:r>
          </w:p>
        </w:tc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A53CB" w:rsidRDefault="001C0355" w:rsidP="005A53C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C035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A53CB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70 </w:t>
            </w:r>
          </w:p>
          <w:p w:rsidR="00A86145" w:rsidRPr="001C0355" w:rsidRDefault="005A53CB" w:rsidP="005A53C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упр412-420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474BB4" w:rsidRDefault="00A86145" w:rsidP="007E26A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lang w:eastAsia="ar-SA"/>
              </w:rPr>
              <w:t>8</w:t>
            </w:r>
            <w:r w:rsidR="005A53CB">
              <w:rPr>
                <w:rFonts w:ascii="Times New Roman" w:eastAsia="Times New Roman" w:hAnsi="Times New Roman" w:cs="Calibri"/>
                <w:kern w:val="3"/>
                <w:lang w:eastAsia="ar-SA"/>
              </w:rPr>
              <w:t>4</w:t>
            </w:r>
          </w:p>
        </w:tc>
        <w:tc>
          <w:tcPr>
            <w:tcW w:w="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86145" w:rsidRPr="00282D44" w:rsidRDefault="003B367D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</w:t>
            </w:r>
            <w:r w:rsidR="00A8614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.01.</w:t>
            </w:r>
          </w:p>
        </w:tc>
        <w:tc>
          <w:tcPr>
            <w:tcW w:w="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86145" w:rsidRPr="00282D44" w:rsidRDefault="00A86145" w:rsidP="0047012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86145" w:rsidRPr="00282D44" w:rsidRDefault="00A86145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Основа слова</w:t>
            </w:r>
            <w:r w:rsidR="005A53C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 Лексическое значение слова</w:t>
            </w:r>
          </w:p>
        </w:tc>
        <w:tc>
          <w:tcPr>
            <w:tcW w:w="67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86145" w:rsidRPr="00282D44" w:rsidRDefault="00A86145" w:rsidP="007E26A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морфемный анализ</w:t>
            </w:r>
            <w:r w:rsidR="005A53CB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. Форма слова и однокоренные слова. Работа в группах.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A86145" w:rsidRDefault="001C0355" w:rsidP="005A53C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C035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5A53CB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71</w:t>
            </w:r>
          </w:p>
          <w:p w:rsidR="005A53CB" w:rsidRPr="001C0355" w:rsidRDefault="005A53CB" w:rsidP="005A53C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Упр422-424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1C0355" w:rsidRDefault="0027779A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lang w:eastAsia="ar-SA"/>
              </w:rPr>
              <w:t>8</w:t>
            </w:r>
            <w:r w:rsidR="005A53CB">
              <w:rPr>
                <w:rFonts w:ascii="Times New Roman" w:eastAsia="Times New Roman" w:hAnsi="Times New Roman" w:cs="Calibri"/>
                <w:kern w:val="3"/>
                <w:lang w:eastAsia="ar-SA"/>
              </w:rPr>
              <w:t>5</w:t>
            </w:r>
          </w:p>
        </w:tc>
        <w:tc>
          <w:tcPr>
            <w:tcW w:w="703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3B367D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18</w:t>
            </w:r>
            <w:r w:rsidR="005A53CB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97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РР. Сочинение- письмо</w:t>
            </w:r>
          </w:p>
        </w:tc>
        <w:tc>
          <w:tcPr>
            <w:tcW w:w="6778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с материалами учебника. Написание сочинения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1C0355" w:rsidRDefault="001C0355" w:rsidP="005A53C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C035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71 упр 425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7779A" w:rsidRDefault="00C306B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86</w:t>
            </w:r>
          </w:p>
        </w:tc>
        <w:tc>
          <w:tcPr>
            <w:tcW w:w="703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3B367D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19</w:t>
            </w:r>
            <w:r w:rsidR="0027779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97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Корень слова.</w:t>
            </w:r>
          </w:p>
        </w:tc>
        <w:tc>
          <w:tcPr>
            <w:tcW w:w="6778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морфемный анализ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Default="007A3DF3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C306B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72</w:t>
            </w:r>
          </w:p>
          <w:p w:rsidR="00C306B8" w:rsidRPr="00282D44" w:rsidRDefault="00C306B8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Упр426-433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C306B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3B367D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20</w:t>
            </w:r>
            <w:r w:rsidR="0027779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Р.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Рассуждение.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с материалами учебника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7A3DF3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C306B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73 упр434-437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C306B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3B367D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21</w:t>
            </w:r>
            <w:r w:rsidR="00A8614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47012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Суффикс.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морфемный анализ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7A3DF3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C306B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74 упр 438-449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C306B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3B367D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22</w:t>
            </w:r>
            <w:r w:rsidR="0027779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Приставка.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морфемный анализ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7A3DF3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C306B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75 упр450-455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C306B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3B367D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25</w:t>
            </w:r>
            <w:r w:rsidR="0027779A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РР. Выборочное изложение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A8614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Комплексный анализ текста. Работа над планом. Написание изложения.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145" w:rsidRPr="00282D44" w:rsidRDefault="007A3DF3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C306B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75 упр456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</w:t>
            </w:r>
            <w:r w:rsidR="00C306B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B367D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26</w:t>
            </w:r>
            <w:r w:rsid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Чередование звуков. </w:t>
            </w:r>
            <w:r w:rsidRPr="00282D44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Беглые гласные.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морфемный анализ. Словарный диктант Словарно-орфографическая работа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C306B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76 -77упр 457-466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C306B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B367D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27</w:t>
            </w:r>
            <w:r w:rsid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Варианты морфем.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Словарно-орфографическая работа</w:t>
            </w:r>
            <w:r w:rsidR="00AD619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, выполнение упражнений 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C306B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78 упр468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C306B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703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B367D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28</w:t>
            </w:r>
            <w:r w:rsid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597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Морфемный разбор</w:t>
            </w:r>
            <w:r w:rsidR="00C306B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слова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78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морфемный анализ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C306B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79 упр469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C306B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703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B367D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29.01</w:t>
            </w:r>
          </w:p>
        </w:tc>
        <w:tc>
          <w:tcPr>
            <w:tcW w:w="597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Правописание гласных и согласных  в приставках</w:t>
            </w:r>
          </w:p>
        </w:tc>
        <w:tc>
          <w:tcPr>
            <w:tcW w:w="6778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E30B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80упр470-473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C306B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783191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01.02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Буквы З и С на конце приставок.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морфемный и орфографический анализ. Объяснительный диктант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30B4" w:rsidRDefault="0089324C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C306B8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81</w:t>
            </w:r>
          </w:p>
          <w:p w:rsidR="0089324C" w:rsidRPr="00282D44" w:rsidRDefault="00C306B8" w:rsidP="00C306B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</w:t>
            </w:r>
            <w:r w:rsidR="00FE30B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474-483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C306B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783191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02</w:t>
            </w:r>
            <w:r w:rsid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Буквы а – о в корнях –лаг-  -  -лож-.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морфемный и орфографический анализ. Словарный диктант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30B4" w:rsidRDefault="0089324C" w:rsidP="00FE30B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E30B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82</w:t>
            </w:r>
          </w:p>
          <w:p w:rsidR="0089324C" w:rsidRPr="00282D44" w:rsidRDefault="00FE30B4" w:rsidP="00FE30B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упр484-487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C306B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E16E04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03</w:t>
            </w:r>
            <w:r w:rsid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Буквы а – о в корнях –раст, -рос-,  -ращ-.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E16E0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Выполнение упражнений учебника, морфемный и орфографический анализ 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Default="0089324C" w:rsidP="00FE30B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E30B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83 </w:t>
            </w:r>
          </w:p>
          <w:p w:rsidR="00FE30B4" w:rsidRPr="00282D44" w:rsidRDefault="00FE30B4" w:rsidP="00FE30B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Упр488-493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C306B8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E16E04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04</w:t>
            </w:r>
            <w:r w:rsid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Буквы О – Ё после шипящих в корне.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морфемный и орфографический</w:t>
            </w:r>
            <w:r w:rsidR="00630BE0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 анализ. Словарный диктант, 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Default="0089324C" w:rsidP="00FE30B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FE30B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84</w:t>
            </w:r>
          </w:p>
          <w:p w:rsidR="00FE30B4" w:rsidRPr="00282D44" w:rsidRDefault="00FE30B4" w:rsidP="00FE30B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Упр494-497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30BE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703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30BE0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05</w:t>
            </w:r>
            <w:r w:rsid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597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Буквы И – Ы после Ц</w:t>
            </w:r>
          </w:p>
        </w:tc>
        <w:tc>
          <w:tcPr>
            <w:tcW w:w="6778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морфемный и орфогр</w:t>
            </w:r>
            <w:r w:rsidR="00630BE0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афический анализ,</w:t>
            </w: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 диктант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BE0" w:rsidRDefault="0089324C" w:rsidP="00630BE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30BE0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85 </w:t>
            </w:r>
          </w:p>
          <w:p w:rsidR="0089324C" w:rsidRPr="00282D44" w:rsidRDefault="00630BE0" w:rsidP="00630BE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упр498-502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30BE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30BE0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08</w:t>
            </w:r>
            <w:r w:rsid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Повторение изученного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материала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разделе «Морфемика. Орфография. Культура речи».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Словарный диктант с взаимопроверкой, тест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Default="0089324C" w:rsidP="00630BE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30BE0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83-85 </w:t>
            </w:r>
          </w:p>
          <w:p w:rsidR="00630BE0" w:rsidRPr="00282D44" w:rsidRDefault="00630BE0" w:rsidP="00630BE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Упр503-507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30BE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101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30BE0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09</w:t>
            </w:r>
            <w:r w:rsid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РР. Подготовка к сочинению по картине ПП.</w:t>
            </w:r>
            <w:r w:rsidR="00630BE0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Кончаловского «Сирень в окне</w:t>
            </w: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Написание элементов сочинения. Устная работа над сочинением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630BE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30BE0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85 упр 508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30BE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102</w:t>
            </w:r>
          </w:p>
        </w:tc>
        <w:tc>
          <w:tcPr>
            <w:tcW w:w="703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30BE0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</w:t>
            </w:r>
            <w:r w:rsid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597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AD6194" w:rsidRDefault="0089324C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</w:pPr>
            <w:r w:rsidRPr="00AD6194"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  <w:t>Контрольная работа по теме «Морфемика. Орфография. Культура речи»</w:t>
            </w:r>
          </w:p>
        </w:tc>
        <w:tc>
          <w:tcPr>
            <w:tcW w:w="6778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630BE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30BE0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80-85 слова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39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30BE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103</w:t>
            </w:r>
          </w:p>
        </w:tc>
        <w:tc>
          <w:tcPr>
            <w:tcW w:w="70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30BE0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</w:t>
            </w:r>
            <w:r w:rsid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597" w:type="dxa"/>
            <w:gridSpan w:val="7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5094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Анализ контрольной работы.</w:t>
            </w:r>
          </w:p>
        </w:tc>
        <w:tc>
          <w:tcPr>
            <w:tcW w:w="6778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30BE0" w:rsidP="00630BE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Работа над ошибками. Повторение.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30BE0" w:rsidP="00630BE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таблица</w:t>
            </w:r>
          </w:p>
        </w:tc>
      </w:tr>
      <w:tr w:rsidR="0089324C" w:rsidRPr="00282D44" w:rsidTr="006107DB">
        <w:trPr>
          <w:trHeight w:val="305"/>
        </w:trPr>
        <w:tc>
          <w:tcPr>
            <w:tcW w:w="15304" w:type="dxa"/>
            <w:gridSpan w:val="2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743775" w:rsidRDefault="0089324C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i/>
                <w:kern w:val="3"/>
                <w:sz w:val="32"/>
                <w:szCs w:val="32"/>
                <w:lang w:eastAsia="ar-SA"/>
              </w:rPr>
            </w:pPr>
            <w:r w:rsidRPr="00743775">
              <w:rPr>
                <w:rFonts w:ascii="Times New Roman" w:eastAsia="Times New Roman" w:hAnsi="Times New Roman" w:cs="Calibri"/>
                <w:b/>
                <w:bCs/>
                <w:i/>
                <w:kern w:val="3"/>
                <w:sz w:val="32"/>
                <w:szCs w:val="32"/>
                <w:lang w:eastAsia="ar-SA"/>
              </w:rPr>
              <w:t>Морфология. Орфография. Культура речи</w:t>
            </w:r>
          </w:p>
        </w:tc>
        <w:tc>
          <w:tcPr>
            <w:tcW w:w="1593" w:type="dxa"/>
            <w:gridSpan w:val="2"/>
          </w:tcPr>
          <w:p w:rsidR="0089324C" w:rsidRPr="00282D44" w:rsidRDefault="0089324C"/>
        </w:tc>
        <w:tc>
          <w:tcPr>
            <w:tcW w:w="1593" w:type="dxa"/>
            <w:gridSpan w:val="2"/>
          </w:tcPr>
          <w:p w:rsidR="0089324C" w:rsidRPr="00282D44" w:rsidRDefault="0089324C"/>
        </w:tc>
        <w:tc>
          <w:tcPr>
            <w:tcW w:w="1594" w:type="dxa"/>
            <w:gridSpan w:val="2"/>
          </w:tcPr>
          <w:p w:rsidR="0089324C" w:rsidRPr="00282D44" w:rsidRDefault="0089324C"/>
        </w:tc>
        <w:tc>
          <w:tcPr>
            <w:tcW w:w="1595" w:type="dxa"/>
            <w:gridSpan w:val="2"/>
          </w:tcPr>
          <w:p w:rsidR="0089324C" w:rsidRPr="00282D44" w:rsidRDefault="0089324C"/>
        </w:tc>
        <w:tc>
          <w:tcPr>
            <w:tcW w:w="1591" w:type="dxa"/>
            <w:gridSpan w:val="2"/>
          </w:tcPr>
          <w:p w:rsidR="0089324C" w:rsidRPr="00282D44" w:rsidRDefault="0089324C" w:rsidP="00C306B8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</w:p>
        </w:tc>
      </w:tr>
      <w:tr w:rsidR="0089324C" w:rsidRPr="00282D44" w:rsidTr="003662EA">
        <w:trPr>
          <w:trHeight w:val="294"/>
        </w:trPr>
        <w:tc>
          <w:tcPr>
            <w:tcW w:w="15304" w:type="dxa"/>
            <w:gridSpan w:val="2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743775" w:rsidRDefault="0089324C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</w:pPr>
            <w:r w:rsidRPr="00743775"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  <w:t>Имя существительное</w:t>
            </w:r>
            <w:r w:rsidRPr="00E77124">
              <w:rPr>
                <w:rFonts w:ascii="Times New Roman" w:eastAsia="Times New Roman" w:hAnsi="Times New Roman" w:cs="Calibri"/>
                <w:bCs/>
                <w:kern w:val="3"/>
                <w:sz w:val="28"/>
                <w:szCs w:val="28"/>
                <w:lang w:eastAsia="ar-SA"/>
              </w:rPr>
              <w:t xml:space="preserve">(16 + 4Р.Р.) </w:t>
            </w:r>
            <w:r w:rsidRPr="00A70111"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  <w:t>20 часов</w:t>
            </w:r>
          </w:p>
        </w:tc>
        <w:tc>
          <w:tcPr>
            <w:tcW w:w="1593" w:type="dxa"/>
            <w:gridSpan w:val="2"/>
          </w:tcPr>
          <w:p w:rsidR="0089324C" w:rsidRPr="00282D44" w:rsidRDefault="0089324C"/>
        </w:tc>
        <w:tc>
          <w:tcPr>
            <w:tcW w:w="1593" w:type="dxa"/>
            <w:gridSpan w:val="2"/>
          </w:tcPr>
          <w:p w:rsidR="0089324C" w:rsidRPr="00282D44" w:rsidRDefault="0089324C"/>
        </w:tc>
        <w:tc>
          <w:tcPr>
            <w:tcW w:w="1594" w:type="dxa"/>
            <w:gridSpan w:val="2"/>
          </w:tcPr>
          <w:p w:rsidR="0089324C" w:rsidRPr="00282D44" w:rsidRDefault="0089324C"/>
        </w:tc>
        <w:tc>
          <w:tcPr>
            <w:tcW w:w="1595" w:type="dxa"/>
            <w:gridSpan w:val="2"/>
          </w:tcPr>
          <w:p w:rsidR="0089324C" w:rsidRPr="00282D44" w:rsidRDefault="0089324C"/>
        </w:tc>
        <w:tc>
          <w:tcPr>
            <w:tcW w:w="1591" w:type="dxa"/>
            <w:gridSpan w:val="2"/>
          </w:tcPr>
          <w:p w:rsidR="0089324C" w:rsidRPr="00282D44" w:rsidRDefault="0089324C" w:rsidP="00C306B8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7A3DF3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111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111" w:rsidRPr="00282D44" w:rsidRDefault="003C5878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12.02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111" w:rsidRPr="00282D44" w:rsidRDefault="00A70111" w:rsidP="00A70111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111" w:rsidRPr="00282D44" w:rsidRDefault="00A70111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111" w:rsidRPr="00282D44" w:rsidRDefault="00A70111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комплексный анализ текста.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4305" w:rsidRDefault="00A70111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B430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86</w:t>
            </w:r>
          </w:p>
          <w:p w:rsidR="00A70111" w:rsidRPr="00282D44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упр509-518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111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105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111" w:rsidRPr="00282D44" w:rsidRDefault="003C5878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15.02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111" w:rsidRPr="00282D44" w:rsidRDefault="00A70111" w:rsidP="00A70111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111" w:rsidRPr="00282D44" w:rsidRDefault="00A70111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Р. Р.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Доказательство в рассуждении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111" w:rsidRPr="00282D44" w:rsidRDefault="00A70111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Сочинение-рассуждение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111" w:rsidRDefault="00A70111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6B430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87</w:t>
            </w:r>
          </w:p>
          <w:p w:rsidR="006B4305" w:rsidRPr="00282D44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Упр519-522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106</w:t>
            </w:r>
          </w:p>
        </w:tc>
        <w:tc>
          <w:tcPr>
            <w:tcW w:w="717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16.02</w:t>
            </w: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Имена существительные одушевленные и неодушевленные.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комплексный анализ текста.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§88</w:t>
            </w:r>
          </w:p>
          <w:p w:rsidR="006B4305" w:rsidRPr="00282D44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Упр523-527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107</w:t>
            </w:r>
          </w:p>
        </w:tc>
        <w:tc>
          <w:tcPr>
            <w:tcW w:w="717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C61B6E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17.02</w:t>
            </w: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Имена существительные собственные и нарицательны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Заполнить таблицу . Словарная работа.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6B430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89</w:t>
            </w:r>
          </w:p>
          <w:p w:rsidR="006B4305" w:rsidRPr="00282D44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Упр528-541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18.02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Род имен существительных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6B430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90</w:t>
            </w:r>
          </w:p>
          <w:p w:rsidR="006B4305" w:rsidRPr="00282D44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Упр542-548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109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19.02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Имена существительные,которые имеют только форму множественного числа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6B430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91</w:t>
            </w:r>
          </w:p>
          <w:p w:rsidR="006B4305" w:rsidRPr="00282D44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Упр549-552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110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22.02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</w:t>
            </w:r>
            <w:r w:rsidR="003F69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. 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Р. Сжатое изложение</w:t>
            </w:r>
            <w:r w:rsidR="003F690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(Е. Пермяк.«Перо и чернильница»).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Сжатое изложение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6B430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91упр553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111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24.02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Имена существительные, которые имеют только форму единственного числа.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4246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6B430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AD424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92</w:t>
            </w:r>
          </w:p>
          <w:p w:rsidR="0089324C" w:rsidRPr="00282D44" w:rsidRDefault="00AD4246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упр554-558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112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25.02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Три склонения имен существительных.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по материалам учебника. Словарно-орфографическая работа.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6B430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AD4246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93 упр559-561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113</w:t>
            </w:r>
          </w:p>
        </w:tc>
        <w:tc>
          <w:tcPr>
            <w:tcW w:w="717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26.02</w:t>
            </w: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E962C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Падеж</w:t>
            </w:r>
            <w:r w:rsidR="0089324C"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имен существительных.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6B430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E962C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94 упр562-573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114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01</w:t>
            </w:r>
            <w:r w:rsid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</w:t>
            </w:r>
            <w:r w:rsidR="0089324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Правописание гласных в падежных окончаниях существительных в единственном числе.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78F7" w:rsidRDefault="006B4305" w:rsidP="00E962C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6B430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7478F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95</w:t>
            </w:r>
          </w:p>
          <w:p w:rsidR="0089324C" w:rsidRPr="00282D44" w:rsidRDefault="007478F7" w:rsidP="00E962C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упр574-586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115</w:t>
            </w:r>
          </w:p>
        </w:tc>
        <w:tc>
          <w:tcPr>
            <w:tcW w:w="717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02.03</w:t>
            </w: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Правописание гласных в падежных окончаниях существительных в единственном числе.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по материалам учебника.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Default="00E962C5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E962C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7478F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95</w:t>
            </w:r>
          </w:p>
          <w:p w:rsidR="007478F7" w:rsidRPr="00282D44" w:rsidRDefault="007478F7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Упр574-586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116</w:t>
            </w:r>
          </w:p>
        </w:tc>
        <w:tc>
          <w:tcPr>
            <w:tcW w:w="717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03.03</w:t>
            </w: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РР. Изложение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7478F7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Работа с памяткой. Составление плана. Ключевые слова.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E962C5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E962C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7478F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95 упр587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117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04.03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Множественное число имен существительных.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78F7" w:rsidRDefault="00E962C5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E962C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7478F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96</w:t>
            </w:r>
          </w:p>
          <w:p w:rsidR="0089324C" w:rsidRPr="00282D44" w:rsidRDefault="007478F7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упр588-596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118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05.03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Правописание О – Е после шипящих и Ц в окончаниях существительных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по материалам учебника.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Default="00E962C5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E962C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7478F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97 </w:t>
            </w:r>
          </w:p>
          <w:p w:rsidR="007478F7" w:rsidRPr="00282D44" w:rsidRDefault="007478F7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Упр597-600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119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09.03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Морфологический разбор имени существительного.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по материалам учебника.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Default="00E962C5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E962C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7478F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98</w:t>
            </w:r>
          </w:p>
          <w:p w:rsidR="007478F7" w:rsidRPr="00282D44" w:rsidRDefault="007478F7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Упр.602-602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3C5878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10.03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Повторение изученного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материала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по теме «Имя существительное».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Практическая работа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Default="00E962C5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E962C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7478F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94-96</w:t>
            </w:r>
          </w:p>
          <w:p w:rsidR="007478F7" w:rsidRPr="00282D44" w:rsidRDefault="007478F7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Упр604-608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121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11.03.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Контрольная</w:t>
            </w:r>
            <w:r w:rsidRPr="00282D44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 работа по теме «Имя существительное».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 (или тестирование)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Default="00E962C5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E962C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7478F7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90-96</w:t>
            </w:r>
          </w:p>
          <w:p w:rsidR="007478F7" w:rsidRPr="00282D44" w:rsidRDefault="007478F7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слова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A7011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122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6B4305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12.03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89324C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над ошибками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282D44" w:rsidRDefault="007478F7" w:rsidP="007478F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таблица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4305" w:rsidRPr="00282D44" w:rsidRDefault="006B4305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123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4305" w:rsidRPr="00282D44" w:rsidRDefault="006B4305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15.03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4305" w:rsidRPr="00282D44" w:rsidRDefault="006B4305" w:rsidP="006B430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4305" w:rsidRPr="00282D44" w:rsidRDefault="006B430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РР. Подготовка к сочинению по картине Г. Г. Нисского «Февраль. Подмосковье»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4305" w:rsidRPr="00282D44" w:rsidRDefault="006B4305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Сбор материала для сочинения. Устная работа над сочинением.</w:t>
            </w:r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 Работа с планом сочинения</w:t>
            </w: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 Написание сочинения.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4305" w:rsidRPr="00282D44" w:rsidRDefault="00E962C5" w:rsidP="003F690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E962C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3F690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98 упр602</w:t>
            </w:r>
          </w:p>
        </w:tc>
      </w:tr>
      <w:tr w:rsidR="0089324C" w:rsidRPr="00282D44" w:rsidTr="006107DB">
        <w:trPr>
          <w:gridAfter w:val="10"/>
          <w:wAfter w:w="7966" w:type="dxa"/>
        </w:trPr>
        <w:tc>
          <w:tcPr>
            <w:tcW w:w="15304" w:type="dxa"/>
            <w:gridSpan w:val="2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324C" w:rsidRPr="00E77124" w:rsidRDefault="0089324C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  <w:r w:rsidRPr="00E77124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Имя прилагательное </w:t>
            </w:r>
            <w:r w:rsidRPr="00E77124"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  <w:lang w:eastAsia="ru-RU"/>
              </w:rPr>
              <w:t>(9 +3Р.Р.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  <w:lang w:eastAsia="ru-RU"/>
              </w:rPr>
              <w:t xml:space="preserve">) </w:t>
            </w:r>
            <w:r w:rsidRPr="00E77124"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  <w:lang w:eastAsia="ru-RU"/>
              </w:rPr>
              <w:t>12 ч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8"/>
                <w:szCs w:val="28"/>
                <w:lang w:eastAsia="ru-RU"/>
              </w:rPr>
              <w:t>асов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124</w:t>
            </w:r>
          </w:p>
        </w:tc>
        <w:tc>
          <w:tcPr>
            <w:tcW w:w="717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14.03.</w:t>
            </w: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B837F9" w:rsidRDefault="00B837F9" w:rsidP="003F325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837F9">
              <w:rPr>
                <w:sz w:val="24"/>
                <w:szCs w:val="24"/>
              </w:rPr>
              <w:t xml:space="preserve"> Имя прилагательное как часть речи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B837F9" w:rsidRDefault="00B837F9" w:rsidP="003F325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B837F9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</w:t>
            </w:r>
          </w:p>
          <w:p w:rsidR="00B837F9" w:rsidRPr="00282D44" w:rsidRDefault="00B837F9" w:rsidP="003F325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B837F9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по материалам учебника.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Default="00B837F9" w:rsidP="003F325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E962C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99</w:t>
            </w:r>
          </w:p>
          <w:p w:rsidR="00B837F9" w:rsidRPr="00282D44" w:rsidRDefault="00B837F9" w:rsidP="003F325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упр609-621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125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15.03.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AD61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Контрольный диктант.</w:t>
            </w:r>
            <w:r w:rsidRPr="00AD619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8515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Самостоятельная работа учащихся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3F690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E962C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94-99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71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18.03.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AD619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Анализ контрольного диктанта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8515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Анализ материалов учеб</w:t>
            </w:r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ника. Работа с текстом 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3F690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таблица</w:t>
            </w:r>
          </w:p>
        </w:tc>
      </w:tr>
      <w:tr w:rsidR="00B233B4" w:rsidRPr="00282D44" w:rsidTr="000B5FA0">
        <w:trPr>
          <w:gridAfter w:val="10"/>
          <w:wAfter w:w="7966" w:type="dxa"/>
        </w:trPr>
        <w:tc>
          <w:tcPr>
            <w:tcW w:w="54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127</w:t>
            </w:r>
          </w:p>
        </w:tc>
        <w:tc>
          <w:tcPr>
            <w:tcW w:w="717" w:type="dxa"/>
            <w:gridSpan w:val="7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650B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19.03.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B837F9" w:rsidRDefault="00B837F9" w:rsidP="00B837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837F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Правописание гласных в падежных окончаниях имен прилагательных</w:t>
            </w:r>
          </w:p>
        </w:tc>
        <w:tc>
          <w:tcPr>
            <w:tcW w:w="5273" w:type="dxa"/>
            <w:gridSpan w:val="5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B837F9" w:rsidRDefault="00B837F9" w:rsidP="00B837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B837F9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</w:t>
            </w:r>
          </w:p>
          <w:p w:rsidR="00B837F9" w:rsidRPr="00282D44" w:rsidRDefault="00B837F9" w:rsidP="00B837F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B837F9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Работа по материалам учебника.</w:t>
            </w:r>
          </w:p>
        </w:tc>
        <w:tc>
          <w:tcPr>
            <w:tcW w:w="15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Default="00B837F9" w:rsidP="003F690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837F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100</w:t>
            </w:r>
          </w:p>
          <w:p w:rsidR="00B837F9" w:rsidRPr="00282D44" w:rsidRDefault="007B0C51" w:rsidP="003F690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</w:t>
            </w:r>
            <w:r w:rsidR="00B837F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пр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622-627</w:t>
            </w:r>
          </w:p>
        </w:tc>
      </w:tr>
      <w:tr w:rsidR="007B0C51" w:rsidRPr="00282D44" w:rsidTr="006107DB">
        <w:trPr>
          <w:gridAfter w:val="10"/>
          <w:wAfter w:w="7966" w:type="dxa"/>
        </w:trPr>
        <w:tc>
          <w:tcPr>
            <w:tcW w:w="15304" w:type="dxa"/>
            <w:gridSpan w:val="2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C51" w:rsidRPr="007B0C51" w:rsidRDefault="00EB746F" w:rsidP="007B0C51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b/>
                <w:kern w:val="3"/>
                <w:sz w:val="24"/>
                <w:szCs w:val="24"/>
                <w:lang w:eastAsia="ar-SA"/>
              </w:rPr>
              <w:t>Четвёртая четверть (29.03. 2021– 28.05.2021</w:t>
            </w:r>
            <w:r w:rsidR="007B0C51" w:rsidRPr="007B0C51">
              <w:rPr>
                <w:rFonts w:ascii="Times New Roman" w:eastAsia="Times New Roman" w:hAnsi="Times New Roman" w:cs="Calibri"/>
                <w:b/>
                <w:kern w:val="3"/>
                <w:sz w:val="24"/>
                <w:szCs w:val="24"/>
                <w:lang w:eastAsia="ar-SA"/>
              </w:rPr>
              <w:t>)</w:t>
            </w:r>
          </w:p>
        </w:tc>
      </w:tr>
      <w:tr w:rsidR="00B233B4" w:rsidRPr="00282D44" w:rsidTr="000B5FA0">
        <w:trPr>
          <w:gridAfter w:val="10"/>
          <w:wAfter w:w="7966" w:type="dxa"/>
          <w:trHeight w:val="278"/>
        </w:trPr>
        <w:tc>
          <w:tcPr>
            <w:tcW w:w="559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7B0C51" w:rsidP="003C4FD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128</w:t>
            </w:r>
          </w:p>
        </w:tc>
        <w:tc>
          <w:tcPr>
            <w:tcW w:w="70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37F9" w:rsidRPr="00282D44" w:rsidRDefault="00EB746F" w:rsidP="00E23E1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29</w:t>
            </w:r>
            <w:r w:rsidR="00B837F9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.03.</w:t>
            </w:r>
          </w:p>
        </w:tc>
        <w:tc>
          <w:tcPr>
            <w:tcW w:w="573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37F9" w:rsidRPr="00282D44" w:rsidRDefault="00B837F9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837F9" w:rsidRPr="00BF45C1" w:rsidRDefault="00EB746F" w:rsidP="003C4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F45C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Описание животного</w:t>
            </w:r>
            <w:r w:rsidR="00BF45C1" w:rsidRPr="00BF45C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(изложение) Ю-Ю 629                          </w:t>
            </w:r>
          </w:p>
        </w:tc>
        <w:tc>
          <w:tcPr>
            <w:tcW w:w="5273" w:type="dxa"/>
            <w:gridSpan w:val="5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37F9" w:rsidRPr="00BF45C1" w:rsidRDefault="00EB746F" w:rsidP="003C4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BF45C1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учебника.</w:t>
            </w:r>
          </w:p>
        </w:tc>
        <w:tc>
          <w:tcPr>
            <w:tcW w:w="15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837F9" w:rsidRPr="00BF45C1" w:rsidRDefault="00B837F9" w:rsidP="00BF45C1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F45C1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BF45C1" w:rsidRPr="00BF45C1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101</w:t>
            </w:r>
            <w:r w:rsidR="00BF45C1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упр629</w:t>
            </w:r>
          </w:p>
        </w:tc>
      </w:tr>
      <w:tr w:rsidR="00B233B4" w:rsidRPr="00282D44" w:rsidTr="000B5FA0">
        <w:trPr>
          <w:gridAfter w:val="10"/>
          <w:wAfter w:w="7966" w:type="dxa"/>
          <w:trHeight w:val="390"/>
        </w:trPr>
        <w:tc>
          <w:tcPr>
            <w:tcW w:w="559" w:type="dxa"/>
            <w:gridSpan w:val="6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7B0C51" w:rsidP="003C4FD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</w:t>
            </w:r>
            <w:r w:rsidR="00EB746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7" w:type="dxa"/>
            <w:gridSpan w:val="6"/>
            <w:tcBorders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EB746F" w:rsidP="00E23E1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30</w:t>
            </w:r>
            <w:r w:rsidR="006107DB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57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282D44" w:rsidRDefault="00B837F9" w:rsidP="00544668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BF45C1" w:rsidRDefault="00EB746F" w:rsidP="003C4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F45C1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Описание животного</w:t>
            </w:r>
          </w:p>
        </w:tc>
        <w:tc>
          <w:tcPr>
            <w:tcW w:w="52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37F9" w:rsidRPr="00BF45C1" w:rsidRDefault="00B837F9" w:rsidP="003C4F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BF45C1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учебника.</w:t>
            </w:r>
          </w:p>
        </w:tc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45C1" w:rsidRDefault="00B837F9" w:rsidP="00BF45C1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F45C1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BF45C1" w:rsidRPr="00BF45C1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101</w:t>
            </w:r>
          </w:p>
          <w:p w:rsidR="00B837F9" w:rsidRPr="00BF45C1" w:rsidRDefault="00BF45C1" w:rsidP="00BF45C1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упр630-632</w:t>
            </w:r>
          </w:p>
        </w:tc>
      </w:tr>
      <w:tr w:rsidR="00EB746F" w:rsidRPr="00282D44" w:rsidTr="000B5FA0">
        <w:trPr>
          <w:gridAfter w:val="10"/>
          <w:wAfter w:w="7966" w:type="dxa"/>
          <w:trHeight w:val="90"/>
        </w:trPr>
        <w:tc>
          <w:tcPr>
            <w:tcW w:w="559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B233B4" w:rsidRDefault="00EB746F" w:rsidP="007B0C51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233B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130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B746F" w:rsidRPr="00EB746F" w:rsidRDefault="003662EA" w:rsidP="007B0C51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  <w:t>31.03</w:t>
            </w:r>
          </w:p>
        </w:tc>
        <w:tc>
          <w:tcPr>
            <w:tcW w:w="57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B746F" w:rsidRPr="00EB746F" w:rsidRDefault="00EB746F" w:rsidP="007B0C51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8"/>
                <w:szCs w:val="28"/>
                <w:lang w:eastAsia="ar-SA"/>
              </w:rPr>
            </w:pPr>
          </w:p>
        </w:tc>
        <w:tc>
          <w:tcPr>
            <w:tcW w:w="6599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B746F" w:rsidRPr="00BF45C1" w:rsidRDefault="00EB746F" w:rsidP="00BF45C1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F45C1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Прилагательные полные и краткие.                                                     </w:t>
            </w:r>
          </w:p>
        </w:tc>
        <w:tc>
          <w:tcPr>
            <w:tcW w:w="526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B746F" w:rsidRPr="00BF45C1" w:rsidRDefault="00EB746F" w:rsidP="003F325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BF45C1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учебника.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B746F" w:rsidRPr="00BF45C1" w:rsidRDefault="00EB746F" w:rsidP="00BF45C1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F45C1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</w:t>
            </w:r>
            <w:r w:rsidR="00BF45C1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102упр 633-642</w:t>
            </w:r>
          </w:p>
        </w:tc>
      </w:tr>
      <w:tr w:rsidR="00B233B4" w:rsidRPr="00282D44" w:rsidTr="00542F25">
        <w:trPr>
          <w:gridAfter w:val="10"/>
          <w:wAfter w:w="7966" w:type="dxa"/>
        </w:trPr>
        <w:tc>
          <w:tcPr>
            <w:tcW w:w="559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EB746F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131</w:t>
            </w:r>
          </w:p>
        </w:tc>
        <w:tc>
          <w:tcPr>
            <w:tcW w:w="707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3662EA" w:rsidP="00126B2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01.04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EB746F" w:rsidP="002D439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BF45C1" w:rsidRDefault="00EB746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F45C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Р. Р.</w:t>
            </w:r>
            <w:r w:rsidR="00BF45C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Описание  фотографии «Камчатский бурый медведь»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BF45C1" w:rsidRDefault="00EB746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BF45C1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Сбор материала для сочинения. Устная работа над сочинением. Написание сочинения.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BF45C1" w:rsidRDefault="00BF45C1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 643</w:t>
            </w:r>
          </w:p>
        </w:tc>
      </w:tr>
      <w:tr w:rsidR="006107DB" w:rsidRPr="00282D44" w:rsidTr="000B5FA0">
        <w:trPr>
          <w:gridAfter w:val="10"/>
          <w:wAfter w:w="7966" w:type="dxa"/>
        </w:trPr>
        <w:tc>
          <w:tcPr>
            <w:tcW w:w="566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BF45C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711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3662EA" w:rsidP="00126B2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02.04</w:t>
            </w:r>
          </w:p>
        </w:tc>
        <w:tc>
          <w:tcPr>
            <w:tcW w:w="55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EB746F" w:rsidP="002D439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BF45C1" w:rsidRDefault="00EB746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F45C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Морфологический разбор имени прилагательного.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BF45C1" w:rsidRDefault="00EB746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BF45C1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Default="006107DB" w:rsidP="006107D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§103</w:t>
            </w:r>
          </w:p>
          <w:p w:rsidR="006107DB" w:rsidRPr="00BF45C1" w:rsidRDefault="006107DB" w:rsidP="006107DB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Упр645-646</w:t>
            </w:r>
          </w:p>
        </w:tc>
      </w:tr>
      <w:tr w:rsidR="006107DB" w:rsidRPr="00282D44" w:rsidTr="000B5FA0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BF45C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133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3662EA" w:rsidP="00126B2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05</w:t>
            </w:r>
            <w:r w:rsidR="006107DB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EB746F" w:rsidP="002D439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EB746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Повторение изученного </w:t>
            </w:r>
            <w:r w:rsidR="006107D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материала 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 теме «Имя прилагательное».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EB746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групповая, индивидуальная работа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B233B4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233B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§101</w:t>
            </w:r>
            <w:r w:rsidR="000B5FA0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текст</w:t>
            </w:r>
            <w:r w:rsidR="0007702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 стр.111-103</w:t>
            </w:r>
          </w:p>
        </w:tc>
      </w:tr>
      <w:tr w:rsidR="006107DB" w:rsidRPr="00282D44" w:rsidTr="000B5FA0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BF45C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134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3662EA" w:rsidP="00126B2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06</w:t>
            </w:r>
            <w:r w:rsidR="006107DB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EB746F" w:rsidP="002D439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3662EA" w:rsidRDefault="00EB746F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</w:pPr>
            <w:r w:rsidRPr="003662EA"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  <w:t>Контрольная работа по теме «Имя прилагательное»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EB746F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B233B4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233B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§101</w:t>
            </w:r>
            <w:r w:rsidR="0007702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-103</w:t>
            </w:r>
          </w:p>
        </w:tc>
      </w:tr>
      <w:tr w:rsidR="006107DB" w:rsidRPr="00282D44" w:rsidTr="000B5FA0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BF45C1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135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3662EA" w:rsidP="00126B2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07</w:t>
            </w:r>
            <w:r w:rsidR="006107DB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EB746F" w:rsidP="002D439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EB746F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Анализ контрольной работы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EB746F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Работа над ошибками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46F" w:rsidRPr="00282D44" w:rsidRDefault="00B233B4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233B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§101</w:t>
            </w:r>
            <w:r w:rsidR="0007702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-103</w:t>
            </w:r>
          </w:p>
        </w:tc>
      </w:tr>
      <w:tr w:rsidR="00542F25" w:rsidRPr="00282D44" w:rsidTr="003F325C">
        <w:trPr>
          <w:gridAfter w:val="10"/>
          <w:wAfter w:w="7966" w:type="dxa"/>
        </w:trPr>
        <w:tc>
          <w:tcPr>
            <w:tcW w:w="15304" w:type="dxa"/>
            <w:gridSpan w:val="2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2F25" w:rsidRPr="001F1F4D" w:rsidRDefault="00542F25" w:rsidP="008051D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</w:pPr>
            <w:r w:rsidRPr="001F1F4D"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  <w:t xml:space="preserve">Глагол </w:t>
            </w:r>
            <w:r w:rsidRPr="001F1F4D">
              <w:rPr>
                <w:rFonts w:ascii="Times New Roman" w:eastAsia="Times New Roman" w:hAnsi="Times New Roman" w:cs="Calibri"/>
                <w:bCs/>
                <w:kern w:val="3"/>
                <w:sz w:val="28"/>
                <w:szCs w:val="28"/>
                <w:lang w:eastAsia="ar-SA"/>
              </w:rPr>
              <w:t>(18 +7Р.Р.) 25 часов</w:t>
            </w:r>
          </w:p>
        </w:tc>
      </w:tr>
      <w:tr w:rsidR="006107DB" w:rsidRPr="00282D44" w:rsidTr="00927977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6107DB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136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3662EA" w:rsidP="00126B2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08</w:t>
            </w:r>
            <w:r w:rsidR="006107DB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B233B4" w:rsidP="002D439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B233B4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Глагол как часть речи.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B233B4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Объяснительный диктант, выполнение упражнений учебника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§104</w:t>
            </w:r>
          </w:p>
          <w:p w:rsidR="0007702F" w:rsidRPr="00BF45C1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Упр649-653</w:t>
            </w:r>
          </w:p>
        </w:tc>
      </w:tr>
      <w:tr w:rsidR="006107DB" w:rsidRPr="00282D44" w:rsidTr="00927977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6107DB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137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3662EA" w:rsidP="00126B2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09</w:t>
            </w:r>
            <w:r w:rsidR="006107DB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B233B4" w:rsidP="002D439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B233B4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Не с глаголами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B233B4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§105</w:t>
            </w:r>
          </w:p>
          <w:p w:rsidR="0007702F" w:rsidRPr="00282D44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Упр654-663</w:t>
            </w:r>
          </w:p>
        </w:tc>
      </w:tr>
      <w:tr w:rsidR="006107DB" w:rsidRPr="00282D44" w:rsidTr="00927977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6107DB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138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3662EA" w:rsidP="00126B2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12.04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B233B4" w:rsidP="002D439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B233B4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Р. Р. Рассказ.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282D44" w:rsidRDefault="00B233B4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Рассказ по серии </w:t>
            </w:r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 сюжетных </w:t>
            </w: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картинок</w:t>
            </w:r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. Составление рассказа в группах.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§106</w:t>
            </w:r>
          </w:p>
          <w:p w:rsidR="0007702F" w:rsidRPr="00282D44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Упр664-665</w:t>
            </w:r>
          </w:p>
        </w:tc>
      </w:tr>
      <w:tr w:rsidR="000B5FA0" w:rsidRPr="00282D44" w:rsidTr="00927977">
        <w:trPr>
          <w:gridAfter w:val="8"/>
          <w:wAfter w:w="6373" w:type="dxa"/>
        </w:trPr>
        <w:tc>
          <w:tcPr>
            <w:tcW w:w="566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139</w:t>
            </w:r>
          </w:p>
        </w:tc>
        <w:tc>
          <w:tcPr>
            <w:tcW w:w="711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126B2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13.04.</w:t>
            </w:r>
          </w:p>
        </w:tc>
        <w:tc>
          <w:tcPr>
            <w:tcW w:w="55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Неопределенная форма глагола.</w:t>
            </w:r>
          </w:p>
        </w:tc>
        <w:tc>
          <w:tcPr>
            <w:tcW w:w="517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комплексный анализ текста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02F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§107 </w:t>
            </w:r>
          </w:p>
          <w:p w:rsidR="000B5FA0" w:rsidRPr="00BF45C1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упр666-674</w:t>
            </w:r>
          </w:p>
        </w:tc>
        <w:tc>
          <w:tcPr>
            <w:tcW w:w="1593" w:type="dxa"/>
            <w:gridSpan w:val="2"/>
          </w:tcPr>
          <w:p w:rsidR="000B5FA0" w:rsidRPr="00282D44" w:rsidRDefault="000B5FA0" w:rsidP="003F325C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233B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01</w:t>
            </w:r>
          </w:p>
        </w:tc>
      </w:tr>
      <w:tr w:rsidR="000B5FA0" w:rsidRPr="00282D44" w:rsidTr="00927977">
        <w:trPr>
          <w:gridAfter w:val="10"/>
          <w:wAfter w:w="7966" w:type="dxa"/>
        </w:trPr>
        <w:tc>
          <w:tcPr>
            <w:tcW w:w="566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140</w:t>
            </w:r>
          </w:p>
        </w:tc>
        <w:tc>
          <w:tcPr>
            <w:tcW w:w="711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8051D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14.04</w:t>
            </w:r>
          </w:p>
        </w:tc>
        <w:tc>
          <w:tcPr>
            <w:tcW w:w="55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РР. Устное изложение</w:t>
            </w:r>
          </w:p>
        </w:tc>
        <w:tc>
          <w:tcPr>
            <w:tcW w:w="517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Устная работа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§107упр676</w:t>
            </w:r>
          </w:p>
        </w:tc>
      </w:tr>
      <w:tr w:rsidR="000B5FA0" w:rsidRPr="00282D44" w:rsidTr="00927977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141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8051D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15.04.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7702F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Виды глагола. </w:t>
            </w:r>
            <w:r w:rsidR="000B5FA0"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Правописание -ться и –тся в глаголах.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учебника, объяснительный диктант.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§108упр677</w:t>
            </w:r>
          </w:p>
        </w:tc>
      </w:tr>
      <w:tr w:rsidR="000B5FA0" w:rsidRPr="00282D44" w:rsidTr="00927977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142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8051D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16.04.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Виды глагола.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Выборочный диктант, выполнение упражнений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§108 упр678-684</w:t>
            </w:r>
          </w:p>
        </w:tc>
      </w:tr>
      <w:tr w:rsidR="000B5FA0" w:rsidRPr="00282D44" w:rsidTr="00927977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143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8051D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19.04.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Правописание букв </w:t>
            </w:r>
            <w:r w:rsidRPr="00282D44">
              <w:rPr>
                <w:rFonts w:ascii="Times New Roman" w:eastAsia="Times New Roman" w:hAnsi="Times New Roman" w:cs="Times New Roman"/>
                <w:i/>
                <w:kern w:val="3"/>
                <w:sz w:val="24"/>
                <w:szCs w:val="24"/>
                <w:lang w:eastAsia="ru-RU"/>
              </w:rPr>
              <w:t xml:space="preserve">е – и 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 корнях с чередованием.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 учебника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BF45C1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§109 упр685-689</w:t>
            </w:r>
          </w:p>
        </w:tc>
      </w:tr>
      <w:tr w:rsidR="000B5FA0" w:rsidRPr="00282D44" w:rsidTr="00927977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8051D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20.04.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Р. Р. </w:t>
            </w:r>
            <w:r w:rsidR="0007702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Невыдуманный рассказ о себе.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Работа с текстом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02F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§110</w:t>
            </w:r>
          </w:p>
          <w:p w:rsidR="00927977" w:rsidRDefault="00927977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упр690-</w:t>
            </w:r>
            <w:r w:rsidR="0007702F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691.</w:t>
            </w:r>
          </w:p>
          <w:p w:rsidR="000B5FA0" w:rsidRPr="00282D44" w:rsidRDefault="0007702F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фото</w:t>
            </w:r>
          </w:p>
        </w:tc>
      </w:tr>
      <w:tr w:rsidR="000B5FA0" w:rsidRPr="00282D44" w:rsidTr="00E91076">
        <w:trPr>
          <w:gridAfter w:val="10"/>
          <w:wAfter w:w="7966" w:type="dxa"/>
        </w:trPr>
        <w:tc>
          <w:tcPr>
            <w:tcW w:w="566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145</w:t>
            </w:r>
          </w:p>
        </w:tc>
        <w:tc>
          <w:tcPr>
            <w:tcW w:w="711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8051D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21.04.</w:t>
            </w:r>
          </w:p>
        </w:tc>
        <w:tc>
          <w:tcPr>
            <w:tcW w:w="55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Время глагола. Прошедшее время.</w:t>
            </w:r>
          </w:p>
        </w:tc>
        <w:tc>
          <w:tcPr>
            <w:tcW w:w="517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Предупредительный диктант, выполнение упражнений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E91076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§11</w:t>
            </w:r>
            <w:r w:rsidR="000B5FA0" w:rsidRPr="00B233B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-112упр693-699</w:t>
            </w:r>
          </w:p>
        </w:tc>
      </w:tr>
      <w:tr w:rsidR="000B5FA0" w:rsidRPr="00282D44" w:rsidTr="00542F25">
        <w:trPr>
          <w:gridAfter w:val="10"/>
          <w:wAfter w:w="7966" w:type="dxa"/>
        </w:trPr>
        <w:tc>
          <w:tcPr>
            <w:tcW w:w="566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146</w:t>
            </w:r>
          </w:p>
        </w:tc>
        <w:tc>
          <w:tcPr>
            <w:tcW w:w="711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8051D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22.04.</w:t>
            </w:r>
          </w:p>
        </w:tc>
        <w:tc>
          <w:tcPr>
            <w:tcW w:w="55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Настоящее время глагола.</w:t>
            </w:r>
          </w:p>
        </w:tc>
        <w:tc>
          <w:tcPr>
            <w:tcW w:w="517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E91076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§113упр700-703</w:t>
            </w:r>
          </w:p>
        </w:tc>
      </w:tr>
      <w:tr w:rsidR="000B5FA0" w:rsidRPr="00282D44" w:rsidTr="00927977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147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8051D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23.04.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Будущее время глаголов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BF45C1" w:rsidRDefault="00E91076" w:rsidP="0007702F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§114упр 704-708</w:t>
            </w:r>
          </w:p>
        </w:tc>
      </w:tr>
      <w:tr w:rsidR="000B5FA0" w:rsidRPr="00282D44" w:rsidTr="00DF4C55">
        <w:trPr>
          <w:gridAfter w:val="10"/>
          <w:wAfter w:w="7966" w:type="dxa"/>
        </w:trPr>
        <w:tc>
          <w:tcPr>
            <w:tcW w:w="566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148</w:t>
            </w:r>
          </w:p>
        </w:tc>
        <w:tc>
          <w:tcPr>
            <w:tcW w:w="711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8051D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26.04.</w:t>
            </w:r>
          </w:p>
        </w:tc>
        <w:tc>
          <w:tcPr>
            <w:tcW w:w="55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Спряжение глаголов</w:t>
            </w:r>
          </w:p>
        </w:tc>
        <w:tc>
          <w:tcPr>
            <w:tcW w:w="517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E91076" w:rsidP="00E9107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§115 упр713-714</w:t>
            </w:r>
          </w:p>
        </w:tc>
      </w:tr>
      <w:tr w:rsidR="000B5FA0" w:rsidRPr="00282D44" w:rsidTr="00DF4C55">
        <w:trPr>
          <w:gridAfter w:val="10"/>
          <w:wAfter w:w="7966" w:type="dxa"/>
          <w:trHeight w:val="809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149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8051D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27.04.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Спряжение глаголов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E91076" w:rsidP="00E9107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§115 упр713-714</w:t>
            </w:r>
          </w:p>
        </w:tc>
      </w:tr>
      <w:tr w:rsidR="000B5FA0" w:rsidRPr="00282D44" w:rsidTr="00DF4C55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8051D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28.04.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Правописание безударных личных окончаний глаголов.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E91076" w:rsidP="00E9107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§116упр712-718</w:t>
            </w:r>
          </w:p>
        </w:tc>
      </w:tr>
      <w:tr w:rsidR="000B5FA0" w:rsidRPr="00282D44" w:rsidTr="00DF4C55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151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8051D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29.04.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РР. Составление описаний и диалогов с использованием глаголов настоящего времени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Работа с текстом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BF45C1" w:rsidRDefault="00E91076" w:rsidP="00E9107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 724-725</w:t>
            </w:r>
          </w:p>
        </w:tc>
      </w:tr>
      <w:tr w:rsidR="000B5FA0" w:rsidRPr="00282D44" w:rsidTr="00DF4C55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152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30.04.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Морфологический разбор глагола.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484D15" w:rsidP="00E91076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§119</w:t>
            </w:r>
          </w:p>
        </w:tc>
      </w:tr>
      <w:tr w:rsidR="000B5FA0" w:rsidRPr="00282D44" w:rsidTr="00DF4C55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153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03.05.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РР. Изложение</w:t>
            </w: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(А. Ф. Савчук.«Шоколадный торт»).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Написание изложения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484D15" w:rsidP="00484D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 739</w:t>
            </w:r>
          </w:p>
        </w:tc>
      </w:tr>
      <w:tr w:rsidR="000B5FA0" w:rsidRPr="00282D44" w:rsidTr="00DF4C55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154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04.05.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Мягкий знак после шипящих в глаголах второго лица единственного числа.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E91076" w:rsidP="00484D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§117</w:t>
            </w:r>
            <w:r w:rsidR="00484D1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упр730-733</w:t>
            </w:r>
          </w:p>
        </w:tc>
      </w:tr>
      <w:tr w:rsidR="000B5FA0" w:rsidRPr="00282D44" w:rsidTr="00DF4C55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155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05.05.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Употребление времен.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BF45C1" w:rsidRDefault="00484D15" w:rsidP="00484D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§118упр734-735</w:t>
            </w:r>
          </w:p>
        </w:tc>
      </w:tr>
      <w:tr w:rsidR="000B5FA0" w:rsidRPr="00282D44" w:rsidTr="00DF4C55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156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06.05.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РР. Употребление времен в устных и письменных рассказах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Индивидуальные задания, устные и письменные ответы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484D15" w:rsidP="00484D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 737</w:t>
            </w:r>
          </w:p>
        </w:tc>
      </w:tr>
      <w:tr w:rsidR="000B5FA0" w:rsidRPr="00282D44" w:rsidTr="00DF4C55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157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07.05.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Обобщение по теме «Глагол»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Раб</w:t>
            </w:r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 xml:space="preserve">ота с дидактическим материалом. </w:t>
            </w: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Тест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484D15" w:rsidP="00484D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Стр154-157</w:t>
            </w:r>
          </w:p>
        </w:tc>
      </w:tr>
      <w:tr w:rsidR="000B5FA0" w:rsidRPr="00282D44" w:rsidTr="00DF4C55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158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11.05.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Р. Р. Сочинение-рассказ по рисунку (О. Попович.«Не взяли на рыбалку»)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Работа над сочинением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484D15" w:rsidP="00484D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Упр745</w:t>
            </w:r>
          </w:p>
        </w:tc>
      </w:tr>
      <w:tr w:rsidR="000B5FA0" w:rsidRPr="00282D44" w:rsidTr="00DF4C55">
        <w:trPr>
          <w:gridAfter w:val="10"/>
          <w:wAfter w:w="7966" w:type="dxa"/>
        </w:trPr>
        <w:tc>
          <w:tcPr>
            <w:tcW w:w="566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159</w:t>
            </w:r>
          </w:p>
        </w:tc>
        <w:tc>
          <w:tcPr>
            <w:tcW w:w="711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12.05.</w:t>
            </w:r>
          </w:p>
        </w:tc>
        <w:tc>
          <w:tcPr>
            <w:tcW w:w="556" w:type="dxa"/>
            <w:gridSpan w:val="4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484D15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</w:pPr>
            <w:r w:rsidRPr="00484D15"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  <w:t>Контрольная работа по теме «Глагол»</w:t>
            </w:r>
          </w:p>
        </w:tc>
        <w:tc>
          <w:tcPr>
            <w:tcW w:w="5171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169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BF45C1" w:rsidRDefault="00484D15" w:rsidP="00484D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таблица</w:t>
            </w:r>
          </w:p>
        </w:tc>
      </w:tr>
      <w:tr w:rsidR="000B5FA0" w:rsidRPr="00282D44" w:rsidTr="00DF4C55">
        <w:trPr>
          <w:gridAfter w:val="10"/>
          <w:wAfter w:w="7966" w:type="dxa"/>
        </w:trPr>
        <w:tc>
          <w:tcPr>
            <w:tcW w:w="566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160</w:t>
            </w:r>
          </w:p>
        </w:tc>
        <w:tc>
          <w:tcPr>
            <w:tcW w:w="711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13.05.</w:t>
            </w:r>
          </w:p>
        </w:tc>
        <w:tc>
          <w:tcPr>
            <w:tcW w:w="55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Анализ контрольной работы</w:t>
            </w:r>
          </w:p>
        </w:tc>
        <w:tc>
          <w:tcPr>
            <w:tcW w:w="5171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Работа над ошибками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484D15" w:rsidP="00484D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слова</w:t>
            </w:r>
          </w:p>
        </w:tc>
      </w:tr>
      <w:tr w:rsidR="00B233B4" w:rsidRPr="00282D44" w:rsidTr="006107DB">
        <w:trPr>
          <w:gridAfter w:val="2"/>
          <w:wAfter w:w="1591" w:type="dxa"/>
        </w:trPr>
        <w:tc>
          <w:tcPr>
            <w:tcW w:w="15304" w:type="dxa"/>
            <w:gridSpan w:val="2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33B4" w:rsidRPr="001F1F4D" w:rsidRDefault="00B233B4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</w:pPr>
            <w:r w:rsidRPr="001F1F4D"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  <w:t>Повторение и систематизация изученного</w:t>
            </w:r>
            <w:r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  <w:t xml:space="preserve"> материала</w:t>
            </w:r>
            <w:r w:rsidRPr="001F1F4D">
              <w:rPr>
                <w:rFonts w:ascii="Times New Roman" w:eastAsia="Times New Roman" w:hAnsi="Times New Roman" w:cs="Calibri"/>
                <w:b/>
                <w:bCs/>
                <w:kern w:val="3"/>
                <w:sz w:val="28"/>
                <w:szCs w:val="28"/>
                <w:lang w:eastAsia="ar-SA"/>
              </w:rPr>
              <w:t xml:space="preserve"> в 5 классе </w:t>
            </w:r>
            <w:r w:rsidRPr="001F1F4D">
              <w:rPr>
                <w:rFonts w:ascii="Times New Roman" w:eastAsia="Times New Roman" w:hAnsi="Times New Roman" w:cs="Calibri"/>
                <w:bCs/>
                <w:kern w:val="3"/>
                <w:sz w:val="28"/>
                <w:szCs w:val="28"/>
                <w:lang w:eastAsia="ar-SA"/>
              </w:rPr>
              <w:t>(9 +1Р.Р.)10 часов</w:t>
            </w:r>
          </w:p>
        </w:tc>
        <w:tc>
          <w:tcPr>
            <w:tcW w:w="1593" w:type="dxa"/>
            <w:gridSpan w:val="2"/>
          </w:tcPr>
          <w:p w:rsidR="00B233B4" w:rsidRPr="00282D44" w:rsidRDefault="00B233B4"/>
        </w:tc>
        <w:tc>
          <w:tcPr>
            <w:tcW w:w="1593" w:type="dxa"/>
            <w:gridSpan w:val="2"/>
          </w:tcPr>
          <w:p w:rsidR="00B233B4" w:rsidRPr="00282D44" w:rsidRDefault="00B233B4"/>
        </w:tc>
        <w:tc>
          <w:tcPr>
            <w:tcW w:w="1594" w:type="dxa"/>
            <w:gridSpan w:val="2"/>
          </w:tcPr>
          <w:p w:rsidR="00B233B4" w:rsidRPr="00282D44" w:rsidRDefault="00B233B4"/>
        </w:tc>
        <w:tc>
          <w:tcPr>
            <w:tcW w:w="1595" w:type="dxa"/>
            <w:gridSpan w:val="2"/>
          </w:tcPr>
          <w:p w:rsidR="00B233B4" w:rsidRPr="00282D44" w:rsidRDefault="00B233B4" w:rsidP="003F325C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B233B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§101</w:t>
            </w:r>
          </w:p>
        </w:tc>
      </w:tr>
      <w:tr w:rsidR="000B5FA0" w:rsidRPr="00282D44" w:rsidTr="00DF4C55">
        <w:trPr>
          <w:gridAfter w:val="10"/>
          <w:wAfter w:w="7966" w:type="dxa"/>
        </w:trPr>
        <w:tc>
          <w:tcPr>
            <w:tcW w:w="637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161</w:t>
            </w:r>
          </w:p>
        </w:tc>
        <w:tc>
          <w:tcPr>
            <w:tcW w:w="677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14.05</w:t>
            </w:r>
          </w:p>
        </w:tc>
        <w:tc>
          <w:tcPr>
            <w:tcW w:w="519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spacing w:val="-1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iCs/>
                <w:spacing w:val="-1"/>
                <w:kern w:val="3"/>
                <w:sz w:val="24"/>
                <w:szCs w:val="24"/>
                <w:lang w:eastAsia="ru-RU"/>
              </w:rPr>
              <w:t>Разделы науки о языке.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DF4C55" w:rsidP="00DF4C5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§120 упр752-763</w:t>
            </w:r>
          </w:p>
        </w:tc>
      </w:tr>
      <w:tr w:rsidR="000B5FA0" w:rsidRPr="00282D44" w:rsidTr="00542F25">
        <w:trPr>
          <w:gridAfter w:val="10"/>
          <w:wAfter w:w="7966" w:type="dxa"/>
        </w:trPr>
        <w:tc>
          <w:tcPr>
            <w:tcW w:w="637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lastRenderedPageBreak/>
              <w:t>162</w:t>
            </w:r>
          </w:p>
        </w:tc>
        <w:tc>
          <w:tcPr>
            <w:tcW w:w="677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17.05</w:t>
            </w:r>
          </w:p>
        </w:tc>
        <w:tc>
          <w:tcPr>
            <w:tcW w:w="519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Орфограммы в приставках и  корнях слов.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BF45C1" w:rsidRDefault="00DF4C55" w:rsidP="00DF4C5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§121</w:t>
            </w:r>
            <w:r w:rsidR="001761D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упр 764-766</w:t>
            </w:r>
          </w:p>
        </w:tc>
      </w:tr>
      <w:tr w:rsidR="000B5FA0" w:rsidRPr="00282D44" w:rsidTr="000B5FA0">
        <w:trPr>
          <w:gridAfter w:val="10"/>
          <w:wAfter w:w="7966" w:type="dxa"/>
        </w:trPr>
        <w:tc>
          <w:tcPr>
            <w:tcW w:w="637" w:type="dxa"/>
            <w:gridSpan w:val="8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163</w:t>
            </w:r>
          </w:p>
        </w:tc>
        <w:tc>
          <w:tcPr>
            <w:tcW w:w="67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18.05</w:t>
            </w:r>
          </w:p>
        </w:tc>
        <w:tc>
          <w:tcPr>
            <w:tcW w:w="519" w:type="dxa"/>
            <w:gridSpan w:val="3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Орфограммы в окончаниях слов.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1761DC" w:rsidP="001761D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§122 упр767-770</w:t>
            </w:r>
          </w:p>
        </w:tc>
      </w:tr>
      <w:tr w:rsidR="000B5FA0" w:rsidRPr="00282D44" w:rsidTr="000B5FA0">
        <w:trPr>
          <w:gridAfter w:val="10"/>
          <w:wAfter w:w="7966" w:type="dxa"/>
        </w:trPr>
        <w:tc>
          <w:tcPr>
            <w:tcW w:w="637" w:type="dxa"/>
            <w:gridSpan w:val="8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164</w:t>
            </w:r>
          </w:p>
        </w:tc>
        <w:tc>
          <w:tcPr>
            <w:tcW w:w="67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19.05</w:t>
            </w:r>
          </w:p>
        </w:tc>
        <w:tc>
          <w:tcPr>
            <w:tcW w:w="519" w:type="dxa"/>
            <w:gridSpan w:val="3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Употребление букв Ъ и Ь. Раздельные написания.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1761DC" w:rsidP="001761D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§123упр771-774</w:t>
            </w:r>
          </w:p>
        </w:tc>
      </w:tr>
      <w:tr w:rsidR="000B5FA0" w:rsidRPr="00282D44" w:rsidTr="000B5FA0">
        <w:trPr>
          <w:gridAfter w:val="10"/>
          <w:wAfter w:w="7966" w:type="dxa"/>
        </w:trPr>
        <w:tc>
          <w:tcPr>
            <w:tcW w:w="637" w:type="dxa"/>
            <w:gridSpan w:val="8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165</w:t>
            </w:r>
          </w:p>
        </w:tc>
        <w:tc>
          <w:tcPr>
            <w:tcW w:w="67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20.05</w:t>
            </w:r>
          </w:p>
        </w:tc>
        <w:tc>
          <w:tcPr>
            <w:tcW w:w="519" w:type="dxa"/>
            <w:gridSpan w:val="3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Р.Р. Сочинение-размышление на свободную тему.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1761DC" w:rsidP="001761D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план</w:t>
            </w:r>
          </w:p>
        </w:tc>
      </w:tr>
      <w:tr w:rsidR="000B5FA0" w:rsidRPr="00282D44" w:rsidTr="000B5FA0">
        <w:trPr>
          <w:gridAfter w:val="10"/>
          <w:wAfter w:w="7966" w:type="dxa"/>
        </w:trPr>
        <w:tc>
          <w:tcPr>
            <w:tcW w:w="637" w:type="dxa"/>
            <w:gridSpan w:val="8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166</w:t>
            </w:r>
          </w:p>
        </w:tc>
        <w:tc>
          <w:tcPr>
            <w:tcW w:w="67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21.05</w:t>
            </w:r>
          </w:p>
        </w:tc>
        <w:tc>
          <w:tcPr>
            <w:tcW w:w="519" w:type="dxa"/>
            <w:gridSpan w:val="3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82D4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Знаки препинания в простом и сложном предложении.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выполнение упражнений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BF45C1" w:rsidRDefault="001761DC" w:rsidP="001761D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§124 упр775-777</w:t>
            </w:r>
          </w:p>
        </w:tc>
      </w:tr>
      <w:tr w:rsidR="000B5FA0" w:rsidRPr="00282D44" w:rsidTr="000B5FA0">
        <w:trPr>
          <w:gridAfter w:val="10"/>
          <w:wAfter w:w="7966" w:type="dxa"/>
        </w:trPr>
        <w:tc>
          <w:tcPr>
            <w:tcW w:w="637" w:type="dxa"/>
            <w:gridSpan w:val="8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167</w:t>
            </w:r>
          </w:p>
        </w:tc>
        <w:tc>
          <w:tcPr>
            <w:tcW w:w="67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  <w:t>24</w:t>
            </w:r>
            <w:r w:rsidRPr="00C42AAA"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519" w:type="dxa"/>
            <w:gridSpan w:val="3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i/>
                <w:iCs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B07C76" w:rsidRDefault="000B5FA0" w:rsidP="00C42AA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</w:pPr>
            <w:r w:rsidRPr="00B07C76"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  <w:t>Повторение. Части речи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Отличие частей речи. Тренировочные задания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1761DC" w:rsidP="001761D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таблица</w:t>
            </w:r>
          </w:p>
        </w:tc>
      </w:tr>
      <w:tr w:rsidR="000B5FA0" w:rsidRPr="00282D44" w:rsidTr="000B5FA0">
        <w:trPr>
          <w:gridAfter w:val="10"/>
          <w:wAfter w:w="7966" w:type="dxa"/>
        </w:trPr>
        <w:tc>
          <w:tcPr>
            <w:tcW w:w="637" w:type="dxa"/>
            <w:gridSpan w:val="8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168</w:t>
            </w:r>
          </w:p>
        </w:tc>
        <w:tc>
          <w:tcPr>
            <w:tcW w:w="677" w:type="dxa"/>
            <w:gridSpan w:val="6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25</w:t>
            </w:r>
            <w:r w:rsidR="00DF4C55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519" w:type="dxa"/>
            <w:gridSpan w:val="3"/>
            <w:tcBorders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0B5FA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Члены предложения</w:t>
            </w:r>
          </w:p>
        </w:tc>
        <w:tc>
          <w:tcPr>
            <w:tcW w:w="5273" w:type="dxa"/>
            <w:gridSpan w:val="5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0B5FA0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 xml:space="preserve">Отработка умений разбора предложения </w:t>
            </w:r>
          </w:p>
        </w:tc>
        <w:tc>
          <w:tcPr>
            <w:tcW w:w="159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5FA0" w:rsidRPr="00282D44" w:rsidRDefault="001761DC" w:rsidP="001761D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761D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таблица</w:t>
            </w:r>
          </w:p>
        </w:tc>
      </w:tr>
      <w:tr w:rsidR="00DF4C55" w:rsidRPr="00282D44" w:rsidTr="00DF4C55">
        <w:trPr>
          <w:gridAfter w:val="10"/>
          <w:wAfter w:w="7966" w:type="dxa"/>
          <w:trHeight w:val="225"/>
        </w:trPr>
        <w:tc>
          <w:tcPr>
            <w:tcW w:w="63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DF4C55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169</w:t>
            </w:r>
          </w:p>
        </w:tc>
        <w:tc>
          <w:tcPr>
            <w:tcW w:w="677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DF4C55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26.05</w:t>
            </w:r>
          </w:p>
        </w:tc>
        <w:tc>
          <w:tcPr>
            <w:tcW w:w="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DF4C55" w:rsidP="00DF4C5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1761DC" w:rsidRDefault="00DF4C55" w:rsidP="0085153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</w:pPr>
            <w:r w:rsidRPr="001761DC">
              <w:rPr>
                <w:rFonts w:ascii="Times New Roman" w:eastAsia="Times New Roman" w:hAnsi="Times New Roman" w:cs="Calibri"/>
                <w:bCs/>
                <w:iCs/>
                <w:kern w:val="3"/>
                <w:sz w:val="24"/>
                <w:szCs w:val="24"/>
                <w:lang w:eastAsia="ar-SA"/>
              </w:rPr>
              <w:t>Итоговая контрольная работа.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DF4C55" w:rsidP="008515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</w:pPr>
            <w:r w:rsidRPr="00282D44">
              <w:rPr>
                <w:rFonts w:ascii="Times New Roman" w:eastAsia="SimSun" w:hAnsi="Times New Roman" w:cs="Tahoma"/>
                <w:color w:val="000000"/>
                <w:kern w:val="3"/>
                <w:sz w:val="24"/>
                <w:szCs w:val="24"/>
              </w:rPr>
              <w:t>Диагностическая работа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1761DC" w:rsidP="001761DC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1761DC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таблица</w:t>
            </w:r>
          </w:p>
        </w:tc>
      </w:tr>
      <w:tr w:rsidR="00DF4C55" w:rsidRPr="00282D44" w:rsidTr="00DF4C55">
        <w:trPr>
          <w:gridAfter w:val="10"/>
          <w:wAfter w:w="7966" w:type="dxa"/>
          <w:trHeight w:val="270"/>
        </w:trPr>
        <w:tc>
          <w:tcPr>
            <w:tcW w:w="63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DF4C55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170</w:t>
            </w:r>
          </w:p>
        </w:tc>
        <w:tc>
          <w:tcPr>
            <w:tcW w:w="677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DF4C55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27.05</w:t>
            </w:r>
          </w:p>
        </w:tc>
        <w:tc>
          <w:tcPr>
            <w:tcW w:w="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DF4C55" w:rsidP="00DF4C5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DF4C55" w:rsidP="0085153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Анализ итоговой контрольной работы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DF4C55" w:rsidP="0085153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 w:rsidRPr="00282D44"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Работа над ошибками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DF4C55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</w:tr>
      <w:tr w:rsidR="00DF4C55" w:rsidRPr="00282D44" w:rsidTr="00DF4C55">
        <w:trPr>
          <w:gridAfter w:val="10"/>
          <w:wAfter w:w="7966" w:type="dxa"/>
          <w:trHeight w:val="90"/>
        </w:trPr>
        <w:tc>
          <w:tcPr>
            <w:tcW w:w="637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Default="00DF4C55" w:rsidP="00282D44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171</w:t>
            </w:r>
          </w:p>
        </w:tc>
        <w:tc>
          <w:tcPr>
            <w:tcW w:w="677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Default="00DF4C55" w:rsidP="002B4A8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28.05</w:t>
            </w:r>
          </w:p>
        </w:tc>
        <w:tc>
          <w:tcPr>
            <w:tcW w:w="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Default="00DF4C55" w:rsidP="00DF4C5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66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1761DC" w:rsidP="0085153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  <w:t>Резервный урок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DF4C55" w:rsidP="00851537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4C55" w:rsidRPr="00282D44" w:rsidRDefault="00DF4C55" w:rsidP="00282D44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Calibri"/>
                <w:kern w:val="3"/>
                <w:sz w:val="24"/>
                <w:szCs w:val="24"/>
                <w:lang w:eastAsia="ar-SA"/>
              </w:rPr>
            </w:pPr>
          </w:p>
        </w:tc>
      </w:tr>
    </w:tbl>
    <w:p w:rsidR="00C311A6" w:rsidRDefault="00C311A6" w:rsidP="00282D44">
      <w:pPr>
        <w:suppressAutoHyphens/>
        <w:autoSpaceDN w:val="0"/>
        <w:spacing w:after="0" w:line="240" w:lineRule="auto"/>
        <w:textAlignment w:val="baseline"/>
        <w:rPr>
          <w:rFonts w:ascii="Calibri" w:eastAsia="SimSun" w:hAnsi="Calibri" w:cs="Tahoma"/>
          <w:b/>
          <w:bCs/>
          <w:color w:val="000000"/>
          <w:kern w:val="3"/>
          <w:sz w:val="28"/>
          <w:szCs w:val="28"/>
        </w:rPr>
      </w:pPr>
    </w:p>
    <w:p w:rsidR="003B2D93" w:rsidRDefault="003B2D93" w:rsidP="00282D44">
      <w:pPr>
        <w:suppressAutoHyphens/>
        <w:autoSpaceDN w:val="0"/>
        <w:spacing w:after="0" w:line="240" w:lineRule="auto"/>
        <w:textAlignment w:val="baseline"/>
        <w:rPr>
          <w:rFonts w:ascii="Calibri" w:eastAsia="SimSun" w:hAnsi="Calibri" w:cs="Tahoma"/>
          <w:b/>
          <w:bCs/>
          <w:color w:val="000000"/>
          <w:kern w:val="3"/>
          <w:sz w:val="28"/>
          <w:szCs w:val="28"/>
        </w:rPr>
      </w:pPr>
    </w:p>
    <w:p w:rsidR="002A2531" w:rsidRDefault="002A2531" w:rsidP="00282D44">
      <w:pPr>
        <w:suppressAutoHyphens/>
        <w:autoSpaceDN w:val="0"/>
        <w:spacing w:after="0" w:line="240" w:lineRule="auto"/>
        <w:textAlignment w:val="baseline"/>
        <w:rPr>
          <w:rFonts w:ascii="Calibri" w:eastAsia="SimSun" w:hAnsi="Calibri" w:cs="Tahoma"/>
          <w:b/>
          <w:bCs/>
          <w:color w:val="000000"/>
          <w:kern w:val="3"/>
          <w:sz w:val="28"/>
          <w:szCs w:val="28"/>
        </w:rPr>
      </w:pPr>
    </w:p>
    <w:p w:rsidR="00282D44" w:rsidRPr="00395423" w:rsidRDefault="00282D44" w:rsidP="00282D44">
      <w:pPr>
        <w:widowControl w:val="0"/>
        <w:suppressAutoHyphens/>
        <w:autoSpaceDN w:val="0"/>
        <w:textAlignment w:val="baseline"/>
        <w:rPr>
          <w:rFonts w:ascii="Times New Roman" w:eastAsia="Times New Roman" w:hAnsi="Times New Roman" w:cs="Calibri"/>
          <w:b/>
          <w:i/>
          <w:kern w:val="3"/>
          <w:sz w:val="28"/>
          <w:szCs w:val="28"/>
          <w:lang w:eastAsia="ar-SA"/>
        </w:rPr>
        <w:sectPr w:rsidR="00282D44" w:rsidRPr="00395423" w:rsidSect="00882436">
          <w:type w:val="continuous"/>
          <w:pgSz w:w="16838" w:h="11906" w:orient="landscape"/>
          <w:pgMar w:top="709" w:right="1138" w:bottom="706" w:left="1138" w:header="720" w:footer="720" w:gutter="0"/>
          <w:cols w:space="0"/>
        </w:sect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282D44" w:rsidRPr="00282D44" w:rsidRDefault="00282D44" w:rsidP="00282D44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Tahoma"/>
          <w:kern w:val="3"/>
        </w:rPr>
      </w:pPr>
    </w:p>
    <w:sectPr w:rsidR="00282D44" w:rsidRPr="00282D44" w:rsidSect="0045698F">
      <w:pgSz w:w="11906" w:h="16838"/>
      <w:pgMar w:top="1134" w:right="851" w:bottom="709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3E1" w:rsidRDefault="008113E1" w:rsidP="0045698F">
      <w:pPr>
        <w:spacing w:after="0" w:line="240" w:lineRule="auto"/>
      </w:pPr>
      <w:r>
        <w:separator/>
      </w:r>
    </w:p>
  </w:endnote>
  <w:endnote w:type="continuationSeparator" w:id="1">
    <w:p w:rsidR="008113E1" w:rsidRDefault="008113E1" w:rsidP="00456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ha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charset w:val="00"/>
    <w:family w:val="roman"/>
    <w:pitch w:val="variable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25C" w:rsidRDefault="006B2814">
    <w:pPr>
      <w:pStyle w:val="a5"/>
    </w:pPr>
    <w:r>
      <w:fldChar w:fldCharType="begin"/>
    </w:r>
    <w:r w:rsidR="003F325C">
      <w:instrText xml:space="preserve"> PAGE </w:instrText>
    </w:r>
    <w:r>
      <w:fldChar w:fldCharType="separate"/>
    </w:r>
    <w:r w:rsidR="00C106FB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3E1" w:rsidRDefault="008113E1" w:rsidP="0045698F">
      <w:pPr>
        <w:spacing w:after="0" w:line="240" w:lineRule="auto"/>
      </w:pPr>
      <w:r>
        <w:separator/>
      </w:r>
    </w:p>
  </w:footnote>
  <w:footnote w:type="continuationSeparator" w:id="1">
    <w:p w:rsidR="008113E1" w:rsidRDefault="008113E1" w:rsidP="00456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002BD"/>
    <w:multiLevelType w:val="multilevel"/>
    <w:tmpl w:val="6CCAF6F6"/>
    <w:styleLink w:val="WWNum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>
    <w:nsid w:val="0681232B"/>
    <w:multiLevelType w:val="multilevel"/>
    <w:tmpl w:val="E2A0B174"/>
    <w:styleLink w:val="WWNum1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">
    <w:nsid w:val="074F0111"/>
    <w:multiLevelType w:val="multilevel"/>
    <w:tmpl w:val="3068616A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">
    <w:nsid w:val="08EE5682"/>
    <w:multiLevelType w:val="multilevel"/>
    <w:tmpl w:val="06786D74"/>
    <w:styleLink w:val="WWNum3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1212684F"/>
    <w:multiLevelType w:val="multilevel"/>
    <w:tmpl w:val="DA8CD8B2"/>
    <w:styleLink w:val="WWNum2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">
    <w:nsid w:val="12F562E8"/>
    <w:multiLevelType w:val="multilevel"/>
    <w:tmpl w:val="76B8E9CA"/>
    <w:styleLink w:val="WWNum3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17A553D8"/>
    <w:multiLevelType w:val="multilevel"/>
    <w:tmpl w:val="8C9EEDBA"/>
    <w:styleLink w:val="WWNum20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7">
    <w:nsid w:val="1ACC3ADC"/>
    <w:multiLevelType w:val="multilevel"/>
    <w:tmpl w:val="74BCB5C4"/>
    <w:styleLink w:val="WWNum27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C440BA5"/>
    <w:multiLevelType w:val="multilevel"/>
    <w:tmpl w:val="C2D4C120"/>
    <w:styleLink w:val="WWNum9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9">
    <w:nsid w:val="1D8817DA"/>
    <w:multiLevelType w:val="multilevel"/>
    <w:tmpl w:val="97D087F6"/>
    <w:styleLink w:val="WWNum2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0">
    <w:nsid w:val="1EEF71B9"/>
    <w:multiLevelType w:val="multilevel"/>
    <w:tmpl w:val="2AB6F624"/>
    <w:styleLink w:val="WWNum22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1">
    <w:nsid w:val="22473C64"/>
    <w:multiLevelType w:val="multilevel"/>
    <w:tmpl w:val="EC38A9E2"/>
    <w:styleLink w:val="WWNum17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2">
    <w:nsid w:val="23301A6C"/>
    <w:multiLevelType w:val="multilevel"/>
    <w:tmpl w:val="CD8AB424"/>
    <w:styleLink w:val="WWNum3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234F577B"/>
    <w:multiLevelType w:val="multilevel"/>
    <w:tmpl w:val="C554A05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4">
    <w:nsid w:val="2A140B78"/>
    <w:multiLevelType w:val="multilevel"/>
    <w:tmpl w:val="75581D58"/>
    <w:styleLink w:val="WWNum39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2AFB23BA"/>
    <w:multiLevelType w:val="multilevel"/>
    <w:tmpl w:val="7E66B6AA"/>
    <w:styleLink w:val="WWNum2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6">
    <w:nsid w:val="2C711CF8"/>
    <w:multiLevelType w:val="multilevel"/>
    <w:tmpl w:val="00F86F3C"/>
    <w:styleLink w:val="WWNum10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7">
    <w:nsid w:val="31636C8B"/>
    <w:multiLevelType w:val="multilevel"/>
    <w:tmpl w:val="DB8E7A38"/>
    <w:styleLink w:val="WWNum1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8">
    <w:nsid w:val="33A44BF4"/>
    <w:multiLevelType w:val="multilevel"/>
    <w:tmpl w:val="0BA06EDA"/>
    <w:styleLink w:val="WWNum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9">
    <w:nsid w:val="34F4271B"/>
    <w:multiLevelType w:val="multilevel"/>
    <w:tmpl w:val="C0E244A6"/>
    <w:styleLink w:val="WWNum3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41FE759C"/>
    <w:multiLevelType w:val="multilevel"/>
    <w:tmpl w:val="56D0D35A"/>
    <w:styleLink w:val="WWNum3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43DF7404"/>
    <w:multiLevelType w:val="multilevel"/>
    <w:tmpl w:val="285A6466"/>
    <w:styleLink w:val="WWNum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2">
    <w:nsid w:val="446B7F37"/>
    <w:multiLevelType w:val="multilevel"/>
    <w:tmpl w:val="561A900C"/>
    <w:styleLink w:val="WWNum3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44BC15E9"/>
    <w:multiLevelType w:val="multilevel"/>
    <w:tmpl w:val="7E2AA70E"/>
    <w:styleLink w:val="WWNum2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4">
    <w:nsid w:val="45906C34"/>
    <w:multiLevelType w:val="multilevel"/>
    <w:tmpl w:val="AEEC454E"/>
    <w:styleLink w:val="WWNum8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5">
    <w:nsid w:val="48FA6B5B"/>
    <w:multiLevelType w:val="multilevel"/>
    <w:tmpl w:val="9560FF4A"/>
    <w:styleLink w:val="WWNum2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6">
    <w:nsid w:val="4CBF0631"/>
    <w:multiLevelType w:val="multilevel"/>
    <w:tmpl w:val="58AE7EEE"/>
    <w:styleLink w:val="WWNum3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4D840679"/>
    <w:multiLevelType w:val="multilevel"/>
    <w:tmpl w:val="FC166CDC"/>
    <w:styleLink w:val="WWNum28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54E10138"/>
    <w:multiLevelType w:val="multilevel"/>
    <w:tmpl w:val="F4EE1450"/>
    <w:styleLink w:val="WWNum29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5784370B"/>
    <w:multiLevelType w:val="multilevel"/>
    <w:tmpl w:val="B9883874"/>
    <w:styleLink w:val="WWNum3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5BD6630F"/>
    <w:multiLevelType w:val="multilevel"/>
    <w:tmpl w:val="F454D684"/>
    <w:styleLink w:val="WWNum2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1">
    <w:nsid w:val="5F4C39B2"/>
    <w:multiLevelType w:val="multilevel"/>
    <w:tmpl w:val="304E7154"/>
    <w:styleLink w:val="WWNum19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2">
    <w:nsid w:val="600437BA"/>
    <w:multiLevelType w:val="multilevel"/>
    <w:tmpl w:val="3D2421D4"/>
    <w:styleLink w:val="WWNum1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3">
    <w:nsid w:val="60C23B2C"/>
    <w:multiLevelType w:val="multilevel"/>
    <w:tmpl w:val="A4D86FF6"/>
    <w:styleLink w:val="WWNum7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4">
    <w:nsid w:val="61F00194"/>
    <w:multiLevelType w:val="multilevel"/>
    <w:tmpl w:val="9782CFC8"/>
    <w:styleLink w:val="WWNum1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5">
    <w:nsid w:val="66D66540"/>
    <w:multiLevelType w:val="multilevel"/>
    <w:tmpl w:val="4184C1C6"/>
    <w:styleLink w:val="WWNum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6">
    <w:nsid w:val="6E1C726D"/>
    <w:multiLevelType w:val="multilevel"/>
    <w:tmpl w:val="39E0D8C8"/>
    <w:styleLink w:val="WWNum3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702B6553"/>
    <w:multiLevelType w:val="multilevel"/>
    <w:tmpl w:val="D9008850"/>
    <w:styleLink w:val="WWNum1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8">
    <w:nsid w:val="77640569"/>
    <w:multiLevelType w:val="multilevel"/>
    <w:tmpl w:val="9C421CAE"/>
    <w:styleLink w:val="WWNum12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9">
    <w:nsid w:val="79854601"/>
    <w:multiLevelType w:val="multilevel"/>
    <w:tmpl w:val="AAFE54DA"/>
    <w:styleLink w:val="WWNum18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num w:numId="1">
    <w:abstractNumId w:val="35"/>
  </w:num>
  <w:num w:numId="2">
    <w:abstractNumId w:val="9"/>
  </w:num>
  <w:num w:numId="3">
    <w:abstractNumId w:val="18"/>
  </w:num>
  <w:num w:numId="4">
    <w:abstractNumId w:val="2"/>
  </w:num>
  <w:num w:numId="5">
    <w:abstractNumId w:val="21"/>
  </w:num>
  <w:num w:numId="6">
    <w:abstractNumId w:val="0"/>
  </w:num>
  <w:num w:numId="7">
    <w:abstractNumId w:val="33"/>
  </w:num>
  <w:num w:numId="8">
    <w:abstractNumId w:val="24"/>
  </w:num>
  <w:num w:numId="9">
    <w:abstractNumId w:val="8"/>
  </w:num>
  <w:num w:numId="10">
    <w:abstractNumId w:val="16"/>
  </w:num>
  <w:num w:numId="11">
    <w:abstractNumId w:val="37"/>
  </w:num>
  <w:num w:numId="12">
    <w:abstractNumId w:val="38"/>
  </w:num>
  <w:num w:numId="13">
    <w:abstractNumId w:val="34"/>
  </w:num>
  <w:num w:numId="14">
    <w:abstractNumId w:val="32"/>
  </w:num>
  <w:num w:numId="15">
    <w:abstractNumId w:val="1"/>
  </w:num>
  <w:num w:numId="16">
    <w:abstractNumId w:val="17"/>
  </w:num>
  <w:num w:numId="17">
    <w:abstractNumId w:val="11"/>
  </w:num>
  <w:num w:numId="18">
    <w:abstractNumId w:val="39"/>
  </w:num>
  <w:num w:numId="19">
    <w:abstractNumId w:val="31"/>
  </w:num>
  <w:num w:numId="20">
    <w:abstractNumId w:val="6"/>
  </w:num>
  <w:num w:numId="21">
    <w:abstractNumId w:val="25"/>
  </w:num>
  <w:num w:numId="22">
    <w:abstractNumId w:val="10"/>
  </w:num>
  <w:num w:numId="23">
    <w:abstractNumId w:val="23"/>
  </w:num>
  <w:num w:numId="24">
    <w:abstractNumId w:val="15"/>
  </w:num>
  <w:num w:numId="25">
    <w:abstractNumId w:val="4"/>
  </w:num>
  <w:num w:numId="26">
    <w:abstractNumId w:val="30"/>
  </w:num>
  <w:num w:numId="27">
    <w:abstractNumId w:val="7"/>
  </w:num>
  <w:num w:numId="28">
    <w:abstractNumId w:val="27"/>
  </w:num>
  <w:num w:numId="29">
    <w:abstractNumId w:val="28"/>
  </w:num>
  <w:num w:numId="30">
    <w:abstractNumId w:val="20"/>
  </w:num>
  <w:num w:numId="31">
    <w:abstractNumId w:val="26"/>
  </w:num>
  <w:num w:numId="32">
    <w:abstractNumId w:val="36"/>
  </w:num>
  <w:num w:numId="33">
    <w:abstractNumId w:val="3"/>
  </w:num>
  <w:num w:numId="34">
    <w:abstractNumId w:val="19"/>
  </w:num>
  <w:num w:numId="35">
    <w:abstractNumId w:val="5"/>
  </w:num>
  <w:num w:numId="36">
    <w:abstractNumId w:val="22"/>
  </w:num>
  <w:num w:numId="37">
    <w:abstractNumId w:val="29"/>
  </w:num>
  <w:num w:numId="38">
    <w:abstractNumId w:val="12"/>
  </w:num>
  <w:num w:numId="39">
    <w:abstractNumId w:val="14"/>
  </w:num>
  <w:num w:numId="40">
    <w:abstractNumId w:val="13"/>
  </w:num>
  <w:num w:numId="41">
    <w:abstractNumId w:val="14"/>
    <w:lvlOverride w:ilvl="0">
      <w:startOverride w:val="1"/>
    </w:lvlOverride>
  </w:num>
  <w:num w:numId="42">
    <w:abstractNumId w:val="7"/>
    <w:lvlOverride w:ilvl="0">
      <w:startOverride w:val="1"/>
    </w:lvlOverride>
  </w:num>
  <w:num w:numId="43">
    <w:abstractNumId w:val="27"/>
    <w:lvlOverride w:ilvl="0">
      <w:startOverride w:val="1"/>
    </w:lvlOverride>
  </w:num>
  <w:num w:numId="44">
    <w:abstractNumId w:val="28"/>
    <w:lvlOverride w:ilvl="0">
      <w:startOverride w:val="1"/>
    </w:lvlOverride>
  </w:num>
  <w:num w:numId="45">
    <w:abstractNumId w:val="20"/>
    <w:lvlOverride w:ilvl="0">
      <w:startOverride w:val="1"/>
    </w:lvlOverride>
  </w:num>
  <w:num w:numId="46">
    <w:abstractNumId w:val="26"/>
    <w:lvlOverride w:ilvl="0">
      <w:startOverride w:val="1"/>
    </w:lvlOverride>
  </w:num>
  <w:num w:numId="47">
    <w:abstractNumId w:val="36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19"/>
    <w:lvlOverride w:ilvl="0">
      <w:startOverride w:val="1"/>
    </w:lvlOverride>
  </w:num>
  <w:num w:numId="50">
    <w:abstractNumId w:val="5"/>
    <w:lvlOverride w:ilvl="0">
      <w:startOverride w:val="1"/>
    </w:lvlOverride>
  </w:num>
  <w:num w:numId="51">
    <w:abstractNumId w:val="22"/>
    <w:lvlOverride w:ilvl="0">
      <w:startOverride w:val="1"/>
    </w:lvlOverride>
  </w:num>
  <w:num w:numId="52">
    <w:abstractNumId w:val="29"/>
    <w:lvlOverride w:ilvl="0">
      <w:startOverride w:val="1"/>
    </w:lvlOverride>
  </w:num>
  <w:num w:numId="53">
    <w:abstractNumId w:val="12"/>
    <w:lvlOverride w:ilvl="0">
      <w:startOverride w:val="1"/>
    </w:lvlOverride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616A"/>
    <w:rsid w:val="00001200"/>
    <w:rsid w:val="00004134"/>
    <w:rsid w:val="00007DC0"/>
    <w:rsid w:val="000123EB"/>
    <w:rsid w:val="0002082C"/>
    <w:rsid w:val="00041541"/>
    <w:rsid w:val="000454F2"/>
    <w:rsid w:val="00054A57"/>
    <w:rsid w:val="0007702F"/>
    <w:rsid w:val="000811C0"/>
    <w:rsid w:val="000826C7"/>
    <w:rsid w:val="000828C5"/>
    <w:rsid w:val="000B5FA0"/>
    <w:rsid w:val="00106951"/>
    <w:rsid w:val="001079AF"/>
    <w:rsid w:val="0011714C"/>
    <w:rsid w:val="0012455E"/>
    <w:rsid w:val="001265AC"/>
    <w:rsid w:val="00126B29"/>
    <w:rsid w:val="00166DB8"/>
    <w:rsid w:val="001761DC"/>
    <w:rsid w:val="0018071A"/>
    <w:rsid w:val="00182778"/>
    <w:rsid w:val="00183DF2"/>
    <w:rsid w:val="00186B9E"/>
    <w:rsid w:val="001911EC"/>
    <w:rsid w:val="00196E67"/>
    <w:rsid w:val="001A3ED9"/>
    <w:rsid w:val="001C0355"/>
    <w:rsid w:val="001E0874"/>
    <w:rsid w:val="001E21A9"/>
    <w:rsid w:val="001F1F4D"/>
    <w:rsid w:val="00207AF6"/>
    <w:rsid w:val="0021470A"/>
    <w:rsid w:val="00231A57"/>
    <w:rsid w:val="0025086E"/>
    <w:rsid w:val="00273A54"/>
    <w:rsid w:val="0027779A"/>
    <w:rsid w:val="00282D44"/>
    <w:rsid w:val="0029758A"/>
    <w:rsid w:val="002A2531"/>
    <w:rsid w:val="002B4A8D"/>
    <w:rsid w:val="002C6478"/>
    <w:rsid w:val="002C70F3"/>
    <w:rsid w:val="002D20D8"/>
    <w:rsid w:val="002D3AEF"/>
    <w:rsid w:val="002D4390"/>
    <w:rsid w:val="002E0CD5"/>
    <w:rsid w:val="00303A26"/>
    <w:rsid w:val="003212BB"/>
    <w:rsid w:val="003327A4"/>
    <w:rsid w:val="00334E72"/>
    <w:rsid w:val="00346977"/>
    <w:rsid w:val="00353216"/>
    <w:rsid w:val="00356CC8"/>
    <w:rsid w:val="0036236A"/>
    <w:rsid w:val="003662EA"/>
    <w:rsid w:val="003761E9"/>
    <w:rsid w:val="00383F37"/>
    <w:rsid w:val="003853CB"/>
    <w:rsid w:val="00395423"/>
    <w:rsid w:val="003B2D93"/>
    <w:rsid w:val="003B367D"/>
    <w:rsid w:val="003C4FDD"/>
    <w:rsid w:val="003C5878"/>
    <w:rsid w:val="003C7506"/>
    <w:rsid w:val="003D7AF9"/>
    <w:rsid w:val="003E5F94"/>
    <w:rsid w:val="003F2A6C"/>
    <w:rsid w:val="003F325C"/>
    <w:rsid w:val="003F690C"/>
    <w:rsid w:val="00405847"/>
    <w:rsid w:val="00421954"/>
    <w:rsid w:val="00427CAF"/>
    <w:rsid w:val="00427E0B"/>
    <w:rsid w:val="004409D0"/>
    <w:rsid w:val="00445D3B"/>
    <w:rsid w:val="0045472E"/>
    <w:rsid w:val="004552F4"/>
    <w:rsid w:val="0045698F"/>
    <w:rsid w:val="00460A23"/>
    <w:rsid w:val="00470127"/>
    <w:rsid w:val="00473CA2"/>
    <w:rsid w:val="00474BB4"/>
    <w:rsid w:val="00480B09"/>
    <w:rsid w:val="00484D15"/>
    <w:rsid w:val="004A29FA"/>
    <w:rsid w:val="004B321E"/>
    <w:rsid w:val="004B6097"/>
    <w:rsid w:val="004C3840"/>
    <w:rsid w:val="004D6BE7"/>
    <w:rsid w:val="00517EE7"/>
    <w:rsid w:val="00542F25"/>
    <w:rsid w:val="005437D1"/>
    <w:rsid w:val="005445A6"/>
    <w:rsid w:val="00544668"/>
    <w:rsid w:val="00545175"/>
    <w:rsid w:val="0057007E"/>
    <w:rsid w:val="005A0DFA"/>
    <w:rsid w:val="005A31C7"/>
    <w:rsid w:val="005A53CB"/>
    <w:rsid w:val="005C0E3D"/>
    <w:rsid w:val="005D141C"/>
    <w:rsid w:val="005E6F46"/>
    <w:rsid w:val="006107DB"/>
    <w:rsid w:val="00624ABD"/>
    <w:rsid w:val="00630BE0"/>
    <w:rsid w:val="006365E9"/>
    <w:rsid w:val="00650BAA"/>
    <w:rsid w:val="0065720B"/>
    <w:rsid w:val="0066678A"/>
    <w:rsid w:val="00677B0B"/>
    <w:rsid w:val="00683E22"/>
    <w:rsid w:val="00684704"/>
    <w:rsid w:val="006A30D7"/>
    <w:rsid w:val="006B2814"/>
    <w:rsid w:val="006B4305"/>
    <w:rsid w:val="006B6050"/>
    <w:rsid w:val="006C767B"/>
    <w:rsid w:val="006D09D9"/>
    <w:rsid w:val="006F22A6"/>
    <w:rsid w:val="00704134"/>
    <w:rsid w:val="0071142E"/>
    <w:rsid w:val="00725013"/>
    <w:rsid w:val="00743775"/>
    <w:rsid w:val="0074454B"/>
    <w:rsid w:val="007478F7"/>
    <w:rsid w:val="007541E8"/>
    <w:rsid w:val="00755C71"/>
    <w:rsid w:val="00757C4F"/>
    <w:rsid w:val="00762B8B"/>
    <w:rsid w:val="007717C7"/>
    <w:rsid w:val="00783191"/>
    <w:rsid w:val="00783E46"/>
    <w:rsid w:val="007A3DF3"/>
    <w:rsid w:val="007B0C51"/>
    <w:rsid w:val="007B6986"/>
    <w:rsid w:val="007D261F"/>
    <w:rsid w:val="007D7B97"/>
    <w:rsid w:val="007E26A7"/>
    <w:rsid w:val="007F0983"/>
    <w:rsid w:val="007F2097"/>
    <w:rsid w:val="007F7EEB"/>
    <w:rsid w:val="008051D6"/>
    <w:rsid w:val="008113E1"/>
    <w:rsid w:val="00814A14"/>
    <w:rsid w:val="00821CFD"/>
    <w:rsid w:val="0084432E"/>
    <w:rsid w:val="00846DF3"/>
    <w:rsid w:val="00851537"/>
    <w:rsid w:val="00871514"/>
    <w:rsid w:val="008717F8"/>
    <w:rsid w:val="00882436"/>
    <w:rsid w:val="00882D1E"/>
    <w:rsid w:val="00882E87"/>
    <w:rsid w:val="0089324C"/>
    <w:rsid w:val="008971DC"/>
    <w:rsid w:val="008A4BF7"/>
    <w:rsid w:val="008E4B5D"/>
    <w:rsid w:val="008E5DF5"/>
    <w:rsid w:val="008F2FF8"/>
    <w:rsid w:val="00910520"/>
    <w:rsid w:val="00927365"/>
    <w:rsid w:val="00927977"/>
    <w:rsid w:val="00927DF7"/>
    <w:rsid w:val="009427A5"/>
    <w:rsid w:val="00951028"/>
    <w:rsid w:val="00952826"/>
    <w:rsid w:val="00957243"/>
    <w:rsid w:val="009615A4"/>
    <w:rsid w:val="009676EA"/>
    <w:rsid w:val="0098299A"/>
    <w:rsid w:val="009879F8"/>
    <w:rsid w:val="009A4DA4"/>
    <w:rsid w:val="009B5FD3"/>
    <w:rsid w:val="009D3D93"/>
    <w:rsid w:val="00A11353"/>
    <w:rsid w:val="00A11634"/>
    <w:rsid w:val="00A15580"/>
    <w:rsid w:val="00A211FF"/>
    <w:rsid w:val="00A21D2F"/>
    <w:rsid w:val="00A371F5"/>
    <w:rsid w:val="00A43759"/>
    <w:rsid w:val="00A614C9"/>
    <w:rsid w:val="00A67FA6"/>
    <w:rsid w:val="00A70111"/>
    <w:rsid w:val="00A86145"/>
    <w:rsid w:val="00AA6A8A"/>
    <w:rsid w:val="00AB2655"/>
    <w:rsid w:val="00AC5636"/>
    <w:rsid w:val="00AD093E"/>
    <w:rsid w:val="00AD4246"/>
    <w:rsid w:val="00AD6194"/>
    <w:rsid w:val="00AE1576"/>
    <w:rsid w:val="00AF10A5"/>
    <w:rsid w:val="00B02175"/>
    <w:rsid w:val="00B0380F"/>
    <w:rsid w:val="00B07C76"/>
    <w:rsid w:val="00B13D5E"/>
    <w:rsid w:val="00B1527E"/>
    <w:rsid w:val="00B21189"/>
    <w:rsid w:val="00B21C17"/>
    <w:rsid w:val="00B233B4"/>
    <w:rsid w:val="00B23F34"/>
    <w:rsid w:val="00B25436"/>
    <w:rsid w:val="00B26DFA"/>
    <w:rsid w:val="00B36837"/>
    <w:rsid w:val="00B40CE9"/>
    <w:rsid w:val="00B42D18"/>
    <w:rsid w:val="00B656B2"/>
    <w:rsid w:val="00B70319"/>
    <w:rsid w:val="00B76535"/>
    <w:rsid w:val="00B77D27"/>
    <w:rsid w:val="00B81AB9"/>
    <w:rsid w:val="00B837F9"/>
    <w:rsid w:val="00B8798F"/>
    <w:rsid w:val="00B957F2"/>
    <w:rsid w:val="00BA7761"/>
    <w:rsid w:val="00BC09D7"/>
    <w:rsid w:val="00BD2CF7"/>
    <w:rsid w:val="00BF45C1"/>
    <w:rsid w:val="00C02000"/>
    <w:rsid w:val="00C106FB"/>
    <w:rsid w:val="00C27998"/>
    <w:rsid w:val="00C306B8"/>
    <w:rsid w:val="00C311A6"/>
    <w:rsid w:val="00C42AAA"/>
    <w:rsid w:val="00C45488"/>
    <w:rsid w:val="00C45B8A"/>
    <w:rsid w:val="00C46E51"/>
    <w:rsid w:val="00C61B6E"/>
    <w:rsid w:val="00CB3ADB"/>
    <w:rsid w:val="00CC6673"/>
    <w:rsid w:val="00CD2860"/>
    <w:rsid w:val="00CD5C65"/>
    <w:rsid w:val="00CF1190"/>
    <w:rsid w:val="00D06481"/>
    <w:rsid w:val="00D11F87"/>
    <w:rsid w:val="00D308F9"/>
    <w:rsid w:val="00D32E37"/>
    <w:rsid w:val="00D57C93"/>
    <w:rsid w:val="00D63B34"/>
    <w:rsid w:val="00D63E98"/>
    <w:rsid w:val="00D718D7"/>
    <w:rsid w:val="00D854E8"/>
    <w:rsid w:val="00D87FA7"/>
    <w:rsid w:val="00D9736B"/>
    <w:rsid w:val="00DA32B6"/>
    <w:rsid w:val="00DA3AC2"/>
    <w:rsid w:val="00DA3BDA"/>
    <w:rsid w:val="00DB7C9E"/>
    <w:rsid w:val="00DC22BF"/>
    <w:rsid w:val="00DF4AF1"/>
    <w:rsid w:val="00DF4C55"/>
    <w:rsid w:val="00DF5018"/>
    <w:rsid w:val="00E05CB4"/>
    <w:rsid w:val="00E05FE1"/>
    <w:rsid w:val="00E06CDB"/>
    <w:rsid w:val="00E1616A"/>
    <w:rsid w:val="00E16E04"/>
    <w:rsid w:val="00E23E1A"/>
    <w:rsid w:val="00E300AA"/>
    <w:rsid w:val="00E31409"/>
    <w:rsid w:val="00E3204D"/>
    <w:rsid w:val="00E345FA"/>
    <w:rsid w:val="00E51856"/>
    <w:rsid w:val="00E52BA6"/>
    <w:rsid w:val="00E64C04"/>
    <w:rsid w:val="00E77124"/>
    <w:rsid w:val="00E9073C"/>
    <w:rsid w:val="00E91076"/>
    <w:rsid w:val="00E95A0D"/>
    <w:rsid w:val="00E962C5"/>
    <w:rsid w:val="00EA460F"/>
    <w:rsid w:val="00EB746F"/>
    <w:rsid w:val="00ED18F5"/>
    <w:rsid w:val="00ED3F10"/>
    <w:rsid w:val="00EF0DEC"/>
    <w:rsid w:val="00EF1C3D"/>
    <w:rsid w:val="00EF3C69"/>
    <w:rsid w:val="00F145EB"/>
    <w:rsid w:val="00F41021"/>
    <w:rsid w:val="00F57A5A"/>
    <w:rsid w:val="00F63973"/>
    <w:rsid w:val="00F83EFB"/>
    <w:rsid w:val="00F866E2"/>
    <w:rsid w:val="00F87B5B"/>
    <w:rsid w:val="00F9187B"/>
    <w:rsid w:val="00F93C01"/>
    <w:rsid w:val="00FA0B9F"/>
    <w:rsid w:val="00FC0AED"/>
    <w:rsid w:val="00FC137C"/>
    <w:rsid w:val="00FE3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98F"/>
  </w:style>
  <w:style w:type="paragraph" w:styleId="1">
    <w:name w:val="heading 1"/>
    <w:basedOn w:val="Standard"/>
    <w:next w:val="Textbody"/>
    <w:link w:val="10"/>
    <w:rsid w:val="00282D44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2">
    <w:name w:val="heading 2"/>
    <w:basedOn w:val="Standard"/>
    <w:next w:val="Textbody"/>
    <w:link w:val="20"/>
    <w:rsid w:val="00282D44"/>
    <w:pPr>
      <w:keepNext/>
      <w:keepLines/>
      <w:spacing w:before="200" w:after="0" w:line="240" w:lineRule="auto"/>
      <w:ind w:left="1440" w:hanging="36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4">
    <w:name w:val="heading 4"/>
    <w:basedOn w:val="Standard"/>
    <w:next w:val="Textbody"/>
    <w:link w:val="40"/>
    <w:rsid w:val="00282D44"/>
    <w:pPr>
      <w:keepNext/>
      <w:spacing w:after="0" w:line="240" w:lineRule="auto"/>
      <w:ind w:left="2880" w:hanging="360"/>
      <w:outlineLvl w:val="3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styleId="5">
    <w:name w:val="heading 5"/>
    <w:basedOn w:val="Standard"/>
    <w:next w:val="Textbody"/>
    <w:link w:val="50"/>
    <w:rsid w:val="00282D44"/>
    <w:pPr>
      <w:spacing w:before="240" w:after="60" w:line="240" w:lineRule="auto"/>
      <w:ind w:left="3600" w:hanging="360"/>
      <w:outlineLvl w:val="4"/>
    </w:pPr>
    <w:rPr>
      <w:rFonts w:eastAsia="Times New Roman" w:cs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2D44"/>
    <w:rPr>
      <w:rFonts w:ascii="Times New Roman" w:eastAsia="Times New Roman" w:hAnsi="Times New Roman" w:cs="Times New Roman"/>
      <w:b/>
      <w:bCs/>
      <w:color w:val="333333"/>
      <w:kern w:val="3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82D44"/>
    <w:rPr>
      <w:rFonts w:ascii="Cambria" w:eastAsia="Times New Roman" w:hAnsi="Cambria" w:cs="Times New Roman"/>
      <w:b/>
      <w:bCs/>
      <w:color w:val="4F81BD"/>
      <w:kern w:val="3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282D44"/>
    <w:rPr>
      <w:rFonts w:ascii="Times New Roman" w:eastAsia="Times New Roman" w:hAnsi="Times New Roman" w:cs="Calibri"/>
      <w:kern w:val="3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282D44"/>
    <w:rPr>
      <w:rFonts w:ascii="Calibri" w:eastAsia="Times New Roman" w:hAnsi="Calibri" w:cs="Calibri"/>
      <w:b/>
      <w:bCs/>
      <w:i/>
      <w:iCs/>
      <w:kern w:val="3"/>
      <w:sz w:val="26"/>
      <w:szCs w:val="26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282D44"/>
  </w:style>
  <w:style w:type="paragraph" w:customStyle="1" w:styleId="Standard">
    <w:name w:val="Standard"/>
    <w:rsid w:val="00282D4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Heading">
    <w:name w:val="Heading"/>
    <w:basedOn w:val="Standard"/>
    <w:next w:val="Textbody"/>
    <w:rsid w:val="00282D44"/>
    <w:pPr>
      <w:keepNext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rsid w:val="00282D44"/>
    <w:pPr>
      <w:spacing w:after="0" w:line="240" w:lineRule="auto"/>
    </w:pPr>
    <w:rPr>
      <w:rFonts w:ascii="Times New Roman" w:eastAsia="Times New Roman" w:hAnsi="Times New Roman" w:cs="Calibri"/>
      <w:color w:val="0000FF"/>
      <w:sz w:val="40"/>
      <w:szCs w:val="24"/>
      <w:lang w:eastAsia="ar-SA"/>
    </w:rPr>
  </w:style>
  <w:style w:type="paragraph" w:styleId="a3">
    <w:name w:val="List"/>
    <w:basedOn w:val="Textbody"/>
    <w:rsid w:val="00282D44"/>
    <w:rPr>
      <w:rFonts w:cs="Mangal"/>
    </w:rPr>
  </w:style>
  <w:style w:type="paragraph" w:styleId="a4">
    <w:name w:val="caption"/>
    <w:basedOn w:val="Standard"/>
    <w:rsid w:val="00282D4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282D44"/>
    <w:pPr>
      <w:suppressLineNumbers/>
    </w:pPr>
    <w:rPr>
      <w:rFonts w:cs="Mangal"/>
    </w:rPr>
  </w:style>
  <w:style w:type="paragraph" w:customStyle="1" w:styleId="Style1">
    <w:name w:val="Style1"/>
    <w:basedOn w:val="Standard"/>
    <w:rsid w:val="00282D44"/>
    <w:pPr>
      <w:widowControl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Standard"/>
    <w:rsid w:val="00282D44"/>
    <w:pPr>
      <w:widowControl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footer"/>
    <w:basedOn w:val="Standard"/>
    <w:link w:val="a6"/>
    <w:rsid w:val="00282D44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282D44"/>
    <w:rPr>
      <w:rFonts w:ascii="Thames" w:eastAsia="Times New Roman" w:hAnsi="Thames" w:cs="Times New Roman"/>
      <w:kern w:val="3"/>
      <w:sz w:val="24"/>
      <w:szCs w:val="28"/>
      <w:lang w:eastAsia="ru-RU"/>
    </w:rPr>
  </w:style>
  <w:style w:type="paragraph" w:customStyle="1" w:styleId="Style6">
    <w:name w:val="Style6"/>
    <w:basedOn w:val="Standard"/>
    <w:rsid w:val="00282D44"/>
    <w:pPr>
      <w:widowControl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Standard"/>
    <w:rsid w:val="00282D44"/>
    <w:pPr>
      <w:widowControl w:val="0"/>
      <w:spacing w:after="0" w:line="370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Standard"/>
    <w:rsid w:val="00282D44"/>
    <w:pPr>
      <w:widowControl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Standard"/>
    <w:rsid w:val="00282D44"/>
    <w:pPr>
      <w:widowControl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Standard"/>
    <w:rsid w:val="00282D44"/>
    <w:pPr>
      <w:widowControl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Standard"/>
    <w:rsid w:val="00282D44"/>
    <w:pPr>
      <w:widowControl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footnote text"/>
    <w:basedOn w:val="Standard"/>
    <w:link w:val="a8"/>
    <w:rsid w:val="00282D44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282D44"/>
    <w:rPr>
      <w:rFonts w:ascii="Thames" w:eastAsia="Times New Roman" w:hAnsi="Thames" w:cs="Times New Roman"/>
      <w:kern w:val="3"/>
      <w:sz w:val="20"/>
      <w:szCs w:val="20"/>
      <w:lang w:eastAsia="ru-RU"/>
    </w:rPr>
  </w:style>
  <w:style w:type="paragraph" w:customStyle="1" w:styleId="Style2">
    <w:name w:val="Style2"/>
    <w:basedOn w:val="Standard"/>
    <w:rsid w:val="00282D44"/>
    <w:pPr>
      <w:widowControl w:val="0"/>
      <w:spacing w:after="0" w:line="254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9">
    <w:name w:val="Style9"/>
    <w:basedOn w:val="Standard"/>
    <w:rsid w:val="00282D44"/>
    <w:pPr>
      <w:widowControl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21">
    <w:name w:val="Style21"/>
    <w:basedOn w:val="Standard"/>
    <w:rsid w:val="00282D44"/>
    <w:pPr>
      <w:widowControl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Standard"/>
    <w:rsid w:val="00282D44"/>
    <w:pPr>
      <w:widowControl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Standard"/>
    <w:rsid w:val="00282D44"/>
    <w:pPr>
      <w:widowControl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Standard"/>
    <w:rsid w:val="00282D44"/>
    <w:pPr>
      <w:widowControl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Standard"/>
    <w:rsid w:val="00282D44"/>
    <w:pPr>
      <w:widowControl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11">
    <w:name w:val="Style11"/>
    <w:basedOn w:val="Standard"/>
    <w:rsid w:val="00282D44"/>
    <w:pPr>
      <w:widowControl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4">
    <w:name w:val="Style24"/>
    <w:basedOn w:val="Standard"/>
    <w:rsid w:val="00282D44"/>
    <w:pPr>
      <w:widowControl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5">
    <w:name w:val="Style25"/>
    <w:basedOn w:val="Standard"/>
    <w:rsid w:val="00282D44"/>
    <w:pPr>
      <w:widowControl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9">
    <w:name w:val="endnote text"/>
    <w:basedOn w:val="Standard"/>
    <w:link w:val="aa"/>
    <w:rsid w:val="00282D44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rsid w:val="00282D44"/>
    <w:rPr>
      <w:rFonts w:ascii="Thames" w:eastAsia="Times New Roman" w:hAnsi="Thames" w:cs="Times New Roman"/>
      <w:kern w:val="3"/>
      <w:sz w:val="20"/>
      <w:szCs w:val="20"/>
      <w:lang w:eastAsia="ru-RU"/>
    </w:rPr>
  </w:style>
  <w:style w:type="paragraph" w:styleId="ab">
    <w:name w:val="header"/>
    <w:basedOn w:val="Standard"/>
    <w:link w:val="ac"/>
    <w:rsid w:val="00282D44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c">
    <w:name w:val="Верхний колонтитул Знак"/>
    <w:basedOn w:val="a0"/>
    <w:link w:val="ab"/>
    <w:rsid w:val="00282D44"/>
    <w:rPr>
      <w:rFonts w:ascii="Thames" w:eastAsia="Times New Roman" w:hAnsi="Thames" w:cs="Times New Roman"/>
      <w:kern w:val="3"/>
      <w:sz w:val="24"/>
      <w:szCs w:val="28"/>
      <w:lang w:eastAsia="ru-RU"/>
    </w:rPr>
  </w:style>
  <w:style w:type="paragraph" w:customStyle="1" w:styleId="ad">
    <w:name w:val="Знак"/>
    <w:basedOn w:val="Standard"/>
    <w:rsid w:val="00282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z-">
    <w:name w:val="HTML Top of Form"/>
    <w:basedOn w:val="Standard"/>
    <w:link w:val="z-0"/>
    <w:rsid w:val="00282D44"/>
    <w:pPr>
      <w:pBdr>
        <w:bottom w:val="single" w:sz="6" w:space="1" w:color="00000A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282D44"/>
    <w:rPr>
      <w:rFonts w:ascii="Arial" w:eastAsia="Times New Roman" w:hAnsi="Arial" w:cs="Arial"/>
      <w:vanish/>
      <w:kern w:val="3"/>
      <w:sz w:val="16"/>
      <w:szCs w:val="16"/>
      <w:lang w:eastAsia="ru-RU"/>
    </w:rPr>
  </w:style>
  <w:style w:type="paragraph" w:styleId="z-1">
    <w:name w:val="HTML Bottom of Form"/>
    <w:basedOn w:val="Standard"/>
    <w:link w:val="z-2"/>
    <w:rsid w:val="00282D44"/>
    <w:pPr>
      <w:pBdr>
        <w:top w:val="single" w:sz="6" w:space="1" w:color="00000A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rsid w:val="00282D44"/>
    <w:rPr>
      <w:rFonts w:ascii="Arial" w:eastAsia="Times New Roman" w:hAnsi="Arial" w:cs="Arial"/>
      <w:vanish/>
      <w:kern w:val="3"/>
      <w:sz w:val="16"/>
      <w:szCs w:val="16"/>
      <w:lang w:eastAsia="ru-RU"/>
    </w:rPr>
  </w:style>
  <w:style w:type="paragraph" w:styleId="ae">
    <w:name w:val="List Paragraph"/>
    <w:basedOn w:val="Standard"/>
    <w:rsid w:val="00282D44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af">
    <w:name w:val="Normal (Web)"/>
    <w:basedOn w:val="Standard"/>
    <w:rsid w:val="00282D44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Standard"/>
    <w:link w:val="af1"/>
    <w:rsid w:val="00282D44"/>
    <w:pPr>
      <w:spacing w:after="0" w:line="240" w:lineRule="auto"/>
      <w:ind w:firstLine="709"/>
      <w:jc w:val="both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82D44"/>
    <w:rPr>
      <w:rFonts w:ascii="Tahoma" w:eastAsia="SimSun" w:hAnsi="Tahoma" w:cs="Tahoma"/>
      <w:kern w:val="3"/>
      <w:sz w:val="16"/>
      <w:szCs w:val="16"/>
    </w:rPr>
  </w:style>
  <w:style w:type="paragraph" w:styleId="af2">
    <w:name w:val="No Spacing"/>
    <w:rsid w:val="00282D44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12">
    <w:name w:val="Название1"/>
    <w:basedOn w:val="Standard"/>
    <w:rsid w:val="00282D44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Standard"/>
    <w:rsid w:val="00282D44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Style13">
    <w:name w:val="Style13"/>
    <w:basedOn w:val="Standard"/>
    <w:rsid w:val="00282D44"/>
    <w:pPr>
      <w:widowControl w:val="0"/>
      <w:spacing w:after="0" w:line="229" w:lineRule="exact"/>
      <w:ind w:firstLine="278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4">
    <w:name w:val="Знак1"/>
    <w:basedOn w:val="Standard"/>
    <w:rsid w:val="00282D44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Textbodyindent">
    <w:name w:val="Text body indent"/>
    <w:basedOn w:val="Standard"/>
    <w:rsid w:val="00282D44"/>
    <w:pPr>
      <w:spacing w:after="120" w:line="24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FR2">
    <w:name w:val="FR2"/>
    <w:rsid w:val="00282D44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Calibri"/>
      <w:b/>
      <w:kern w:val="3"/>
      <w:sz w:val="32"/>
      <w:szCs w:val="20"/>
      <w:lang w:eastAsia="ar-SA"/>
    </w:rPr>
  </w:style>
  <w:style w:type="paragraph" w:customStyle="1" w:styleId="TableContents">
    <w:name w:val="Table Contents"/>
    <w:basedOn w:val="Standard"/>
    <w:rsid w:val="00282D44"/>
    <w:pPr>
      <w:suppressLineNumber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282D44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282D44"/>
  </w:style>
  <w:style w:type="paragraph" w:customStyle="1" w:styleId="CharChar">
    <w:name w:val="Char Char"/>
    <w:basedOn w:val="Standard"/>
    <w:rsid w:val="00282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3">
    <w:name w:val="Style3"/>
    <w:basedOn w:val="Standard"/>
    <w:rsid w:val="00282D44"/>
    <w:pPr>
      <w:widowControl w:val="0"/>
      <w:spacing w:after="0" w:line="217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5">
    <w:name w:val="Style5"/>
    <w:basedOn w:val="Standard"/>
    <w:rsid w:val="00282D44"/>
    <w:pPr>
      <w:widowControl w:val="0"/>
      <w:spacing w:after="0" w:line="21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text">
    <w:name w:val="text"/>
    <w:basedOn w:val="Standard"/>
    <w:rsid w:val="00282D44"/>
    <w:pPr>
      <w:widowControl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FontStyle20">
    <w:name w:val="Font Style20"/>
    <w:basedOn w:val="a0"/>
    <w:rsid w:val="00282D44"/>
    <w:rPr>
      <w:rFonts w:ascii="Cambria" w:hAnsi="Cambria" w:cs="Cambria"/>
      <w:sz w:val="20"/>
      <w:szCs w:val="20"/>
    </w:rPr>
  </w:style>
  <w:style w:type="character" w:styleId="af3">
    <w:name w:val="page number"/>
    <w:basedOn w:val="a0"/>
    <w:rsid w:val="00282D44"/>
  </w:style>
  <w:style w:type="character" w:customStyle="1" w:styleId="FontStyle18">
    <w:name w:val="Font Style18"/>
    <w:basedOn w:val="a0"/>
    <w:rsid w:val="00282D44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0"/>
    <w:rsid w:val="00282D44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0"/>
    <w:rsid w:val="00282D44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0"/>
    <w:rsid w:val="00282D44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0"/>
    <w:rsid w:val="00282D44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0"/>
    <w:rsid w:val="00282D44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0"/>
    <w:rsid w:val="00282D44"/>
    <w:rPr>
      <w:rFonts w:ascii="Cambria" w:hAnsi="Cambria" w:cs="Cambria"/>
      <w:sz w:val="18"/>
      <w:szCs w:val="18"/>
    </w:rPr>
  </w:style>
  <w:style w:type="character" w:styleId="af4">
    <w:name w:val="footnote reference"/>
    <w:basedOn w:val="a0"/>
    <w:rsid w:val="00282D44"/>
    <w:rPr>
      <w:rFonts w:ascii="Times New Roman" w:hAnsi="Times New Roman"/>
      <w:position w:val="0"/>
      <w:sz w:val="20"/>
      <w:vertAlign w:val="superscript"/>
    </w:rPr>
  </w:style>
  <w:style w:type="character" w:customStyle="1" w:styleId="FontStyle19">
    <w:name w:val="Font Style19"/>
    <w:basedOn w:val="a0"/>
    <w:rsid w:val="00282D44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rsid w:val="00282D44"/>
    <w:rPr>
      <w:rFonts w:ascii="Cambria" w:hAnsi="Cambria" w:cs="Cambria"/>
      <w:b/>
      <w:bCs/>
      <w:i/>
      <w:iCs/>
      <w:spacing w:val="20"/>
      <w:sz w:val="16"/>
      <w:szCs w:val="16"/>
    </w:rPr>
  </w:style>
  <w:style w:type="character" w:customStyle="1" w:styleId="FontStyle23">
    <w:name w:val="Font Style23"/>
    <w:basedOn w:val="a0"/>
    <w:rsid w:val="00282D44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37">
    <w:name w:val="Font Style37"/>
    <w:basedOn w:val="a0"/>
    <w:rsid w:val="00282D44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0"/>
    <w:rsid w:val="00282D44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rsid w:val="00282D4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282D44"/>
    <w:rPr>
      <w:rFonts w:ascii="Arial" w:hAnsi="Arial" w:cs="Arial"/>
      <w:b/>
      <w:bCs/>
      <w:sz w:val="18"/>
      <w:szCs w:val="18"/>
    </w:rPr>
  </w:style>
  <w:style w:type="character" w:customStyle="1" w:styleId="FontStyle42">
    <w:name w:val="Font Style42"/>
    <w:basedOn w:val="a0"/>
    <w:rsid w:val="00282D44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33">
    <w:name w:val="Font Style33"/>
    <w:basedOn w:val="a0"/>
    <w:rsid w:val="00282D44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basedOn w:val="a0"/>
    <w:rsid w:val="00282D44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basedOn w:val="a0"/>
    <w:rsid w:val="00282D44"/>
    <w:rPr>
      <w:rFonts w:ascii="Book Antiqua" w:hAnsi="Book Antiqua" w:cs="Book Antiqua"/>
      <w:b/>
      <w:bCs/>
      <w:i/>
      <w:iCs/>
      <w:sz w:val="18"/>
      <w:szCs w:val="18"/>
    </w:rPr>
  </w:style>
  <w:style w:type="character" w:styleId="af5">
    <w:name w:val="endnote reference"/>
    <w:basedOn w:val="a0"/>
    <w:rsid w:val="00282D44"/>
    <w:rPr>
      <w:position w:val="0"/>
      <w:vertAlign w:val="superscript"/>
    </w:rPr>
  </w:style>
  <w:style w:type="character" w:customStyle="1" w:styleId="Internetlink">
    <w:name w:val="Internet link"/>
    <w:basedOn w:val="a0"/>
    <w:rsid w:val="00282D44"/>
    <w:rPr>
      <w:strike w:val="0"/>
      <w:dstrike w:val="0"/>
      <w:color w:val="557C2B"/>
      <w:u w:val="none"/>
    </w:rPr>
  </w:style>
  <w:style w:type="character" w:customStyle="1" w:styleId="c3">
    <w:name w:val="c3"/>
    <w:basedOn w:val="a0"/>
    <w:rsid w:val="00282D44"/>
  </w:style>
  <w:style w:type="character" w:customStyle="1" w:styleId="StrongEmphasis">
    <w:name w:val="Strong Emphasis"/>
    <w:basedOn w:val="a0"/>
    <w:rsid w:val="00282D44"/>
    <w:rPr>
      <w:b/>
      <w:bCs/>
    </w:rPr>
  </w:style>
  <w:style w:type="character" w:customStyle="1" w:styleId="extraname">
    <w:name w:val="extraname"/>
    <w:basedOn w:val="a0"/>
    <w:rsid w:val="00282D44"/>
  </w:style>
  <w:style w:type="character" w:customStyle="1" w:styleId="af6">
    <w:name w:val="Без интервала Знак"/>
    <w:basedOn w:val="a0"/>
    <w:rsid w:val="00282D44"/>
    <w:rPr>
      <w:lang w:eastAsia="ru-RU"/>
    </w:rPr>
  </w:style>
  <w:style w:type="character" w:customStyle="1" w:styleId="WW8Num2z0">
    <w:name w:val="WW8Num2z0"/>
    <w:rsid w:val="00282D44"/>
    <w:rPr>
      <w:rFonts w:ascii="Wingdings" w:hAnsi="Wingdings"/>
    </w:rPr>
  </w:style>
  <w:style w:type="character" w:customStyle="1" w:styleId="WW8Num2z1">
    <w:name w:val="WW8Num2z1"/>
    <w:rsid w:val="00282D44"/>
    <w:rPr>
      <w:rFonts w:ascii="Courier New" w:hAnsi="Courier New" w:cs="Courier New"/>
    </w:rPr>
  </w:style>
  <w:style w:type="character" w:customStyle="1" w:styleId="WW8Num2z3">
    <w:name w:val="WW8Num2z3"/>
    <w:rsid w:val="00282D44"/>
    <w:rPr>
      <w:rFonts w:ascii="Symbol" w:hAnsi="Symbol"/>
    </w:rPr>
  </w:style>
  <w:style w:type="character" w:customStyle="1" w:styleId="WW8Num3z0">
    <w:name w:val="WW8Num3z0"/>
    <w:rsid w:val="00282D44"/>
    <w:rPr>
      <w:rFonts w:ascii="Symbol" w:hAnsi="Symbol"/>
    </w:rPr>
  </w:style>
  <w:style w:type="character" w:customStyle="1" w:styleId="WW8Num3z1">
    <w:name w:val="WW8Num3z1"/>
    <w:rsid w:val="00282D44"/>
    <w:rPr>
      <w:rFonts w:ascii="Courier New" w:hAnsi="Courier New" w:cs="Courier New"/>
    </w:rPr>
  </w:style>
  <w:style w:type="character" w:customStyle="1" w:styleId="WW8Num3z2">
    <w:name w:val="WW8Num3z2"/>
    <w:rsid w:val="00282D44"/>
    <w:rPr>
      <w:rFonts w:ascii="Wingdings" w:hAnsi="Wingdings"/>
    </w:rPr>
  </w:style>
  <w:style w:type="character" w:customStyle="1" w:styleId="WW8Num4z0">
    <w:name w:val="WW8Num4z0"/>
    <w:rsid w:val="00282D44"/>
    <w:rPr>
      <w:rFonts w:ascii="Symbol" w:hAnsi="Symbol"/>
    </w:rPr>
  </w:style>
  <w:style w:type="character" w:customStyle="1" w:styleId="WW8Num4z1">
    <w:name w:val="WW8Num4z1"/>
    <w:rsid w:val="00282D44"/>
    <w:rPr>
      <w:rFonts w:ascii="Courier New" w:hAnsi="Courier New" w:cs="Courier New"/>
    </w:rPr>
  </w:style>
  <w:style w:type="character" w:customStyle="1" w:styleId="WW8Num4z2">
    <w:name w:val="WW8Num4z2"/>
    <w:rsid w:val="00282D44"/>
    <w:rPr>
      <w:rFonts w:ascii="Wingdings" w:hAnsi="Wingdings"/>
    </w:rPr>
  </w:style>
  <w:style w:type="character" w:customStyle="1" w:styleId="WW8Num5z0">
    <w:name w:val="WW8Num5z0"/>
    <w:rsid w:val="00282D44"/>
    <w:rPr>
      <w:rFonts w:ascii="Symbol" w:hAnsi="Symbol"/>
    </w:rPr>
  </w:style>
  <w:style w:type="character" w:customStyle="1" w:styleId="WW8Num5z1">
    <w:name w:val="WW8Num5z1"/>
    <w:rsid w:val="00282D44"/>
    <w:rPr>
      <w:rFonts w:ascii="Courier New" w:hAnsi="Courier New" w:cs="Courier New"/>
    </w:rPr>
  </w:style>
  <w:style w:type="character" w:customStyle="1" w:styleId="WW8Num5z2">
    <w:name w:val="WW8Num5z2"/>
    <w:rsid w:val="00282D44"/>
    <w:rPr>
      <w:rFonts w:ascii="Wingdings" w:hAnsi="Wingdings"/>
    </w:rPr>
  </w:style>
  <w:style w:type="character" w:customStyle="1" w:styleId="WW8Num6z0">
    <w:name w:val="WW8Num6z0"/>
    <w:rsid w:val="00282D44"/>
    <w:rPr>
      <w:rFonts w:ascii="Symbol" w:hAnsi="Symbol"/>
      <w:sz w:val="22"/>
    </w:rPr>
  </w:style>
  <w:style w:type="character" w:customStyle="1" w:styleId="WW8Num6z1">
    <w:name w:val="WW8Num6z1"/>
    <w:rsid w:val="00282D44"/>
    <w:rPr>
      <w:rFonts w:ascii="Courier New" w:hAnsi="Courier New"/>
    </w:rPr>
  </w:style>
  <w:style w:type="character" w:customStyle="1" w:styleId="WW8Num6z2">
    <w:name w:val="WW8Num6z2"/>
    <w:rsid w:val="00282D44"/>
    <w:rPr>
      <w:rFonts w:ascii="Wingdings" w:hAnsi="Wingdings"/>
    </w:rPr>
  </w:style>
  <w:style w:type="character" w:customStyle="1" w:styleId="WW8Num6z3">
    <w:name w:val="WW8Num6z3"/>
    <w:rsid w:val="00282D44"/>
    <w:rPr>
      <w:rFonts w:ascii="Symbol" w:hAnsi="Symbol"/>
    </w:rPr>
  </w:style>
  <w:style w:type="character" w:customStyle="1" w:styleId="WW8Num7z0">
    <w:name w:val="WW8Num7z0"/>
    <w:rsid w:val="00282D44"/>
    <w:rPr>
      <w:rFonts w:ascii="Symbol" w:hAnsi="Symbol"/>
    </w:rPr>
  </w:style>
  <w:style w:type="character" w:customStyle="1" w:styleId="WW8Num7z1">
    <w:name w:val="WW8Num7z1"/>
    <w:rsid w:val="00282D44"/>
    <w:rPr>
      <w:rFonts w:ascii="Courier New" w:hAnsi="Courier New" w:cs="Courier New"/>
    </w:rPr>
  </w:style>
  <w:style w:type="character" w:customStyle="1" w:styleId="WW8Num7z2">
    <w:name w:val="WW8Num7z2"/>
    <w:rsid w:val="00282D44"/>
    <w:rPr>
      <w:rFonts w:ascii="Wingdings" w:hAnsi="Wingdings"/>
    </w:rPr>
  </w:style>
  <w:style w:type="character" w:customStyle="1" w:styleId="WW8Num8z0">
    <w:name w:val="WW8Num8z0"/>
    <w:rsid w:val="00282D44"/>
    <w:rPr>
      <w:rFonts w:ascii="Symbol" w:hAnsi="Symbol"/>
    </w:rPr>
  </w:style>
  <w:style w:type="character" w:customStyle="1" w:styleId="WW8Num8z1">
    <w:name w:val="WW8Num8z1"/>
    <w:rsid w:val="00282D44"/>
    <w:rPr>
      <w:rFonts w:ascii="Courier New" w:hAnsi="Courier New" w:cs="Courier New"/>
    </w:rPr>
  </w:style>
  <w:style w:type="character" w:customStyle="1" w:styleId="WW8Num8z2">
    <w:name w:val="WW8Num8z2"/>
    <w:rsid w:val="00282D44"/>
    <w:rPr>
      <w:rFonts w:ascii="Wingdings" w:hAnsi="Wingdings"/>
    </w:rPr>
  </w:style>
  <w:style w:type="character" w:customStyle="1" w:styleId="WW8Num10z0">
    <w:name w:val="WW8Num10z0"/>
    <w:rsid w:val="00282D44"/>
    <w:rPr>
      <w:rFonts w:ascii="Symbol" w:hAnsi="Symbol"/>
    </w:rPr>
  </w:style>
  <w:style w:type="character" w:customStyle="1" w:styleId="WW8Num10z1">
    <w:name w:val="WW8Num10z1"/>
    <w:rsid w:val="00282D44"/>
    <w:rPr>
      <w:rFonts w:ascii="Courier New" w:hAnsi="Courier New" w:cs="Courier New"/>
    </w:rPr>
  </w:style>
  <w:style w:type="character" w:customStyle="1" w:styleId="WW8Num10z2">
    <w:name w:val="WW8Num10z2"/>
    <w:rsid w:val="00282D44"/>
    <w:rPr>
      <w:rFonts w:ascii="Wingdings" w:hAnsi="Wingdings"/>
    </w:rPr>
  </w:style>
  <w:style w:type="character" w:customStyle="1" w:styleId="WW8Num11z0">
    <w:name w:val="WW8Num11z0"/>
    <w:rsid w:val="00282D44"/>
    <w:rPr>
      <w:rFonts w:ascii="Symbol" w:hAnsi="Symbol"/>
    </w:rPr>
  </w:style>
  <w:style w:type="character" w:customStyle="1" w:styleId="WW8Num11z1">
    <w:name w:val="WW8Num11z1"/>
    <w:rsid w:val="00282D44"/>
    <w:rPr>
      <w:rFonts w:ascii="Courier New" w:hAnsi="Courier New" w:cs="Courier New"/>
    </w:rPr>
  </w:style>
  <w:style w:type="character" w:customStyle="1" w:styleId="WW8Num11z2">
    <w:name w:val="WW8Num11z2"/>
    <w:rsid w:val="00282D44"/>
    <w:rPr>
      <w:rFonts w:ascii="Wingdings" w:hAnsi="Wingdings"/>
    </w:rPr>
  </w:style>
  <w:style w:type="character" w:customStyle="1" w:styleId="WW8Num12z0">
    <w:name w:val="WW8Num12z0"/>
    <w:rsid w:val="00282D44"/>
    <w:rPr>
      <w:rFonts w:ascii="Times New Roman" w:hAnsi="Times New Roman" w:cs="Times New Roman"/>
    </w:rPr>
  </w:style>
  <w:style w:type="character" w:customStyle="1" w:styleId="WW8Num12z1">
    <w:name w:val="WW8Num12z1"/>
    <w:rsid w:val="00282D44"/>
    <w:rPr>
      <w:rFonts w:ascii="Courier New" w:hAnsi="Courier New" w:cs="Courier New"/>
    </w:rPr>
  </w:style>
  <w:style w:type="character" w:customStyle="1" w:styleId="WW8Num12z2">
    <w:name w:val="WW8Num12z2"/>
    <w:rsid w:val="00282D44"/>
    <w:rPr>
      <w:rFonts w:ascii="Wingdings" w:hAnsi="Wingdings"/>
    </w:rPr>
  </w:style>
  <w:style w:type="character" w:customStyle="1" w:styleId="WW8Num12z3">
    <w:name w:val="WW8Num12z3"/>
    <w:rsid w:val="00282D44"/>
    <w:rPr>
      <w:rFonts w:ascii="Symbol" w:hAnsi="Symbol"/>
    </w:rPr>
  </w:style>
  <w:style w:type="character" w:customStyle="1" w:styleId="WW8Num13z0">
    <w:name w:val="WW8Num13z0"/>
    <w:rsid w:val="00282D44"/>
    <w:rPr>
      <w:rFonts w:ascii="Symbol" w:hAnsi="Symbol"/>
    </w:rPr>
  </w:style>
  <w:style w:type="character" w:customStyle="1" w:styleId="WW8Num13z1">
    <w:name w:val="WW8Num13z1"/>
    <w:rsid w:val="00282D44"/>
    <w:rPr>
      <w:rFonts w:ascii="Courier New" w:hAnsi="Courier New" w:cs="Courier New"/>
    </w:rPr>
  </w:style>
  <w:style w:type="character" w:customStyle="1" w:styleId="WW8Num13z2">
    <w:name w:val="WW8Num13z2"/>
    <w:rsid w:val="00282D44"/>
    <w:rPr>
      <w:rFonts w:ascii="Wingdings" w:hAnsi="Wingdings"/>
    </w:rPr>
  </w:style>
  <w:style w:type="character" w:customStyle="1" w:styleId="WW8Num14z0">
    <w:name w:val="WW8Num14z0"/>
    <w:rsid w:val="00282D44"/>
    <w:rPr>
      <w:rFonts w:ascii="Times New Roman" w:hAnsi="Times New Roman" w:cs="Times New Roman"/>
    </w:rPr>
  </w:style>
  <w:style w:type="character" w:customStyle="1" w:styleId="WW8Num14z1">
    <w:name w:val="WW8Num14z1"/>
    <w:rsid w:val="00282D44"/>
    <w:rPr>
      <w:rFonts w:ascii="Courier New" w:hAnsi="Courier New" w:cs="Courier New"/>
    </w:rPr>
  </w:style>
  <w:style w:type="character" w:customStyle="1" w:styleId="WW8Num14z2">
    <w:name w:val="WW8Num14z2"/>
    <w:rsid w:val="00282D44"/>
    <w:rPr>
      <w:rFonts w:ascii="Wingdings" w:hAnsi="Wingdings"/>
    </w:rPr>
  </w:style>
  <w:style w:type="character" w:customStyle="1" w:styleId="WW8Num14z3">
    <w:name w:val="WW8Num14z3"/>
    <w:rsid w:val="00282D44"/>
    <w:rPr>
      <w:rFonts w:ascii="Symbol" w:hAnsi="Symbol"/>
    </w:rPr>
  </w:style>
  <w:style w:type="character" w:customStyle="1" w:styleId="WW8Num15z0">
    <w:name w:val="WW8Num15z0"/>
    <w:rsid w:val="00282D44"/>
    <w:rPr>
      <w:rFonts w:ascii="Wingdings" w:hAnsi="Wingdings"/>
    </w:rPr>
  </w:style>
  <w:style w:type="character" w:customStyle="1" w:styleId="WW8Num15z1">
    <w:name w:val="WW8Num15z1"/>
    <w:rsid w:val="00282D44"/>
    <w:rPr>
      <w:rFonts w:ascii="Symbol" w:hAnsi="Symbol"/>
    </w:rPr>
  </w:style>
  <w:style w:type="character" w:customStyle="1" w:styleId="WW8Num16z0">
    <w:name w:val="WW8Num16z0"/>
    <w:rsid w:val="00282D44"/>
    <w:rPr>
      <w:rFonts w:ascii="Symbol" w:hAnsi="Symbol"/>
    </w:rPr>
  </w:style>
  <w:style w:type="character" w:customStyle="1" w:styleId="WW8Num16z1">
    <w:name w:val="WW8Num16z1"/>
    <w:rsid w:val="00282D44"/>
    <w:rPr>
      <w:rFonts w:ascii="Courier New" w:hAnsi="Courier New" w:cs="Courier New"/>
    </w:rPr>
  </w:style>
  <w:style w:type="character" w:customStyle="1" w:styleId="WW8Num16z2">
    <w:name w:val="WW8Num16z2"/>
    <w:rsid w:val="00282D44"/>
    <w:rPr>
      <w:rFonts w:ascii="Wingdings" w:hAnsi="Wingdings"/>
    </w:rPr>
  </w:style>
  <w:style w:type="character" w:customStyle="1" w:styleId="WW8Num17z0">
    <w:name w:val="WW8Num17z0"/>
    <w:rsid w:val="00282D44"/>
    <w:rPr>
      <w:rFonts w:ascii="Symbol" w:hAnsi="Symbol"/>
    </w:rPr>
  </w:style>
  <w:style w:type="character" w:customStyle="1" w:styleId="WW8Num17z1">
    <w:name w:val="WW8Num17z1"/>
    <w:rsid w:val="00282D44"/>
    <w:rPr>
      <w:rFonts w:ascii="Courier New" w:hAnsi="Courier New" w:cs="Courier New"/>
    </w:rPr>
  </w:style>
  <w:style w:type="character" w:customStyle="1" w:styleId="WW8Num17z2">
    <w:name w:val="WW8Num17z2"/>
    <w:rsid w:val="00282D44"/>
    <w:rPr>
      <w:rFonts w:ascii="Wingdings" w:hAnsi="Wingdings"/>
    </w:rPr>
  </w:style>
  <w:style w:type="character" w:customStyle="1" w:styleId="WW8Num18z0">
    <w:name w:val="WW8Num18z0"/>
    <w:rsid w:val="00282D44"/>
    <w:rPr>
      <w:rFonts w:ascii="Symbol" w:hAnsi="Symbol"/>
    </w:rPr>
  </w:style>
  <w:style w:type="character" w:customStyle="1" w:styleId="WW8Num18z1">
    <w:name w:val="WW8Num18z1"/>
    <w:rsid w:val="00282D44"/>
    <w:rPr>
      <w:rFonts w:ascii="Courier New" w:hAnsi="Courier New" w:cs="Courier New"/>
    </w:rPr>
  </w:style>
  <w:style w:type="character" w:customStyle="1" w:styleId="WW8Num18z2">
    <w:name w:val="WW8Num18z2"/>
    <w:rsid w:val="00282D44"/>
    <w:rPr>
      <w:rFonts w:ascii="Wingdings" w:hAnsi="Wingdings"/>
    </w:rPr>
  </w:style>
  <w:style w:type="character" w:customStyle="1" w:styleId="WW8Num19z0">
    <w:name w:val="WW8Num19z0"/>
    <w:rsid w:val="00282D44"/>
    <w:rPr>
      <w:rFonts w:ascii="Symbol" w:hAnsi="Symbol"/>
    </w:rPr>
  </w:style>
  <w:style w:type="character" w:customStyle="1" w:styleId="WW8Num19z1">
    <w:name w:val="WW8Num19z1"/>
    <w:rsid w:val="00282D44"/>
    <w:rPr>
      <w:rFonts w:ascii="Courier New" w:hAnsi="Courier New" w:cs="Courier New"/>
    </w:rPr>
  </w:style>
  <w:style w:type="character" w:customStyle="1" w:styleId="WW8Num19z2">
    <w:name w:val="WW8Num19z2"/>
    <w:rsid w:val="00282D44"/>
    <w:rPr>
      <w:rFonts w:ascii="Wingdings" w:hAnsi="Wingdings"/>
    </w:rPr>
  </w:style>
  <w:style w:type="character" w:customStyle="1" w:styleId="WW8Num20z0">
    <w:name w:val="WW8Num20z0"/>
    <w:rsid w:val="00282D44"/>
    <w:rPr>
      <w:rFonts w:ascii="Symbol" w:hAnsi="Symbol"/>
    </w:rPr>
  </w:style>
  <w:style w:type="character" w:customStyle="1" w:styleId="WW8Num20z1">
    <w:name w:val="WW8Num20z1"/>
    <w:rsid w:val="00282D44"/>
    <w:rPr>
      <w:rFonts w:ascii="Courier New" w:hAnsi="Courier New" w:cs="Courier New"/>
    </w:rPr>
  </w:style>
  <w:style w:type="character" w:customStyle="1" w:styleId="WW8Num20z2">
    <w:name w:val="WW8Num20z2"/>
    <w:rsid w:val="00282D44"/>
    <w:rPr>
      <w:rFonts w:ascii="Wingdings" w:hAnsi="Wingdings"/>
    </w:rPr>
  </w:style>
  <w:style w:type="character" w:customStyle="1" w:styleId="WW8Num21z0">
    <w:name w:val="WW8Num21z0"/>
    <w:rsid w:val="00282D44"/>
    <w:rPr>
      <w:rFonts w:ascii="Wingdings" w:hAnsi="Wingdings"/>
    </w:rPr>
  </w:style>
  <w:style w:type="character" w:customStyle="1" w:styleId="WW8Num21z1">
    <w:name w:val="WW8Num21z1"/>
    <w:rsid w:val="00282D44"/>
    <w:rPr>
      <w:rFonts w:ascii="Courier New" w:hAnsi="Courier New" w:cs="Courier New"/>
    </w:rPr>
  </w:style>
  <w:style w:type="character" w:customStyle="1" w:styleId="WW8Num21z3">
    <w:name w:val="WW8Num21z3"/>
    <w:rsid w:val="00282D44"/>
    <w:rPr>
      <w:rFonts w:ascii="Symbol" w:hAnsi="Symbol"/>
    </w:rPr>
  </w:style>
  <w:style w:type="character" w:customStyle="1" w:styleId="15">
    <w:name w:val="Основной шрифт абзаца1"/>
    <w:rsid w:val="00282D44"/>
  </w:style>
  <w:style w:type="character" w:customStyle="1" w:styleId="FontStyle45">
    <w:name w:val="Font Style45"/>
    <w:rsid w:val="00282D44"/>
    <w:rPr>
      <w:rFonts w:ascii="Franklin Gothic Book" w:hAnsi="Franklin Gothic Book" w:cs="Franklin Gothic Book"/>
      <w:b/>
      <w:bCs/>
      <w:sz w:val="22"/>
      <w:szCs w:val="22"/>
    </w:rPr>
  </w:style>
  <w:style w:type="character" w:customStyle="1" w:styleId="small1">
    <w:name w:val="small1"/>
    <w:basedOn w:val="15"/>
    <w:rsid w:val="00282D44"/>
  </w:style>
  <w:style w:type="character" w:customStyle="1" w:styleId="af7">
    <w:name w:val="Основной текст с отступом Знак"/>
    <w:rsid w:val="00282D44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Symbol">
    <w:name w:val="Footnote Symbol"/>
    <w:rsid w:val="00282D44"/>
    <w:rPr>
      <w:position w:val="0"/>
      <w:vertAlign w:val="superscript"/>
    </w:rPr>
  </w:style>
  <w:style w:type="character" w:customStyle="1" w:styleId="af8">
    <w:name w:val="Основной текст Знак"/>
    <w:rsid w:val="00282D44"/>
    <w:rPr>
      <w:rFonts w:ascii="Times New Roman" w:eastAsia="Times New Roman" w:hAnsi="Times New Roman"/>
      <w:color w:val="0000FF"/>
      <w:sz w:val="40"/>
      <w:szCs w:val="24"/>
    </w:rPr>
  </w:style>
  <w:style w:type="character" w:styleId="af9">
    <w:name w:val="Emphasis"/>
    <w:rsid w:val="00282D44"/>
    <w:rPr>
      <w:i/>
      <w:iCs/>
    </w:rPr>
  </w:style>
  <w:style w:type="character" w:customStyle="1" w:styleId="16">
    <w:name w:val="Основной текст Знак1"/>
    <w:basedOn w:val="a0"/>
    <w:rsid w:val="00282D44"/>
    <w:rPr>
      <w:rFonts w:ascii="Times New Roman" w:eastAsia="Times New Roman" w:hAnsi="Times New Roman" w:cs="Calibri"/>
      <w:color w:val="0000FF"/>
      <w:sz w:val="40"/>
      <w:szCs w:val="24"/>
      <w:lang w:eastAsia="ar-SA"/>
    </w:rPr>
  </w:style>
  <w:style w:type="character" w:customStyle="1" w:styleId="17">
    <w:name w:val="Текст выноски Знак1"/>
    <w:basedOn w:val="a0"/>
    <w:rsid w:val="00282D44"/>
    <w:rPr>
      <w:rFonts w:ascii="Tahoma" w:hAnsi="Tahoma" w:cs="Tahoma"/>
      <w:sz w:val="16"/>
      <w:szCs w:val="16"/>
      <w:lang w:eastAsia="ar-SA"/>
    </w:rPr>
  </w:style>
  <w:style w:type="character" w:customStyle="1" w:styleId="18">
    <w:name w:val="Основной текст с отступом Знак1"/>
    <w:basedOn w:val="a0"/>
    <w:rsid w:val="00282D44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19">
    <w:name w:val="Верхний колонтитул Знак1"/>
    <w:basedOn w:val="a0"/>
    <w:rsid w:val="00282D44"/>
    <w:rPr>
      <w:rFonts w:cs="Calibri"/>
      <w:sz w:val="24"/>
      <w:szCs w:val="24"/>
      <w:lang w:eastAsia="ar-SA"/>
    </w:rPr>
  </w:style>
  <w:style w:type="character" w:customStyle="1" w:styleId="1a">
    <w:name w:val="Нижний колонтитул Знак1"/>
    <w:basedOn w:val="a0"/>
    <w:rsid w:val="00282D44"/>
    <w:rPr>
      <w:rFonts w:cs="Calibri"/>
      <w:sz w:val="24"/>
      <w:szCs w:val="24"/>
      <w:lang w:eastAsia="ar-SA"/>
    </w:rPr>
  </w:style>
  <w:style w:type="character" w:customStyle="1" w:styleId="FontStyle11">
    <w:name w:val="Font Style11"/>
    <w:rsid w:val="00282D44"/>
    <w:rPr>
      <w:rFonts w:ascii="Verdana" w:hAnsi="Verdana" w:cs="Verdana"/>
      <w:b/>
      <w:bCs/>
      <w:sz w:val="26"/>
      <w:szCs w:val="26"/>
    </w:rPr>
  </w:style>
  <w:style w:type="character" w:customStyle="1" w:styleId="FontStyle12">
    <w:name w:val="Font Style12"/>
    <w:rsid w:val="00282D4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rsid w:val="00282D44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rsid w:val="00282D44"/>
    <w:rPr>
      <w:rFonts w:ascii="Times New Roman" w:hAnsi="Times New Roman" w:cs="Times New Roman"/>
      <w:b/>
      <w:bCs/>
      <w:sz w:val="20"/>
      <w:szCs w:val="20"/>
    </w:rPr>
  </w:style>
  <w:style w:type="character" w:customStyle="1" w:styleId="Text0">
    <w:name w:val="Text"/>
    <w:rsid w:val="00282D44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ListLabel1">
    <w:name w:val="ListLabel 1"/>
    <w:rsid w:val="00282D44"/>
    <w:rPr>
      <w:rFonts w:cs="Courier New"/>
    </w:rPr>
  </w:style>
  <w:style w:type="character" w:customStyle="1" w:styleId="ListLabel2">
    <w:name w:val="ListLabel 2"/>
    <w:rsid w:val="00282D44"/>
    <w:rPr>
      <w:b w:val="0"/>
      <w:i w:val="0"/>
    </w:rPr>
  </w:style>
  <w:style w:type="character" w:customStyle="1" w:styleId="ListLabel3">
    <w:name w:val="ListLabel 3"/>
    <w:rsid w:val="00282D44"/>
    <w:rPr>
      <w:b w:val="0"/>
    </w:rPr>
  </w:style>
  <w:style w:type="character" w:customStyle="1" w:styleId="BulletSymbols">
    <w:name w:val="Bullet Symbols"/>
    <w:rsid w:val="00282D44"/>
    <w:rPr>
      <w:rFonts w:ascii="OpenSymbol" w:eastAsia="OpenSymbol" w:hAnsi="OpenSymbol" w:cs="OpenSymbol"/>
    </w:rPr>
  </w:style>
  <w:style w:type="numbering" w:customStyle="1" w:styleId="WWNum1">
    <w:name w:val="WWNum1"/>
    <w:basedOn w:val="a2"/>
    <w:rsid w:val="00282D44"/>
    <w:pPr>
      <w:numPr>
        <w:numId w:val="1"/>
      </w:numPr>
    </w:pPr>
  </w:style>
  <w:style w:type="numbering" w:customStyle="1" w:styleId="WWNum2">
    <w:name w:val="WWNum2"/>
    <w:basedOn w:val="a2"/>
    <w:rsid w:val="00282D44"/>
    <w:pPr>
      <w:numPr>
        <w:numId w:val="2"/>
      </w:numPr>
    </w:pPr>
  </w:style>
  <w:style w:type="numbering" w:customStyle="1" w:styleId="WWNum3">
    <w:name w:val="WWNum3"/>
    <w:basedOn w:val="a2"/>
    <w:rsid w:val="00282D44"/>
    <w:pPr>
      <w:numPr>
        <w:numId w:val="3"/>
      </w:numPr>
    </w:pPr>
  </w:style>
  <w:style w:type="numbering" w:customStyle="1" w:styleId="WWNum4">
    <w:name w:val="WWNum4"/>
    <w:basedOn w:val="a2"/>
    <w:rsid w:val="00282D44"/>
    <w:pPr>
      <w:numPr>
        <w:numId w:val="4"/>
      </w:numPr>
    </w:pPr>
  </w:style>
  <w:style w:type="numbering" w:customStyle="1" w:styleId="WWNum5">
    <w:name w:val="WWNum5"/>
    <w:basedOn w:val="a2"/>
    <w:rsid w:val="00282D44"/>
    <w:pPr>
      <w:numPr>
        <w:numId w:val="5"/>
      </w:numPr>
    </w:pPr>
  </w:style>
  <w:style w:type="numbering" w:customStyle="1" w:styleId="WWNum6">
    <w:name w:val="WWNum6"/>
    <w:basedOn w:val="a2"/>
    <w:rsid w:val="00282D44"/>
    <w:pPr>
      <w:numPr>
        <w:numId w:val="6"/>
      </w:numPr>
    </w:pPr>
  </w:style>
  <w:style w:type="numbering" w:customStyle="1" w:styleId="WWNum7">
    <w:name w:val="WWNum7"/>
    <w:basedOn w:val="a2"/>
    <w:rsid w:val="00282D44"/>
    <w:pPr>
      <w:numPr>
        <w:numId w:val="7"/>
      </w:numPr>
    </w:pPr>
  </w:style>
  <w:style w:type="numbering" w:customStyle="1" w:styleId="WWNum8">
    <w:name w:val="WWNum8"/>
    <w:basedOn w:val="a2"/>
    <w:rsid w:val="00282D44"/>
    <w:pPr>
      <w:numPr>
        <w:numId w:val="8"/>
      </w:numPr>
    </w:pPr>
  </w:style>
  <w:style w:type="numbering" w:customStyle="1" w:styleId="WWNum9">
    <w:name w:val="WWNum9"/>
    <w:basedOn w:val="a2"/>
    <w:rsid w:val="00282D44"/>
    <w:pPr>
      <w:numPr>
        <w:numId w:val="9"/>
      </w:numPr>
    </w:pPr>
  </w:style>
  <w:style w:type="numbering" w:customStyle="1" w:styleId="WWNum10">
    <w:name w:val="WWNum10"/>
    <w:basedOn w:val="a2"/>
    <w:rsid w:val="00282D44"/>
    <w:pPr>
      <w:numPr>
        <w:numId w:val="10"/>
      </w:numPr>
    </w:pPr>
  </w:style>
  <w:style w:type="numbering" w:customStyle="1" w:styleId="WWNum11">
    <w:name w:val="WWNum11"/>
    <w:basedOn w:val="a2"/>
    <w:rsid w:val="00282D44"/>
    <w:pPr>
      <w:numPr>
        <w:numId w:val="11"/>
      </w:numPr>
    </w:pPr>
  </w:style>
  <w:style w:type="numbering" w:customStyle="1" w:styleId="WWNum12">
    <w:name w:val="WWNum12"/>
    <w:basedOn w:val="a2"/>
    <w:rsid w:val="00282D44"/>
    <w:pPr>
      <w:numPr>
        <w:numId w:val="12"/>
      </w:numPr>
    </w:pPr>
  </w:style>
  <w:style w:type="numbering" w:customStyle="1" w:styleId="WWNum13">
    <w:name w:val="WWNum13"/>
    <w:basedOn w:val="a2"/>
    <w:rsid w:val="00282D44"/>
    <w:pPr>
      <w:numPr>
        <w:numId w:val="13"/>
      </w:numPr>
    </w:pPr>
  </w:style>
  <w:style w:type="numbering" w:customStyle="1" w:styleId="WWNum14">
    <w:name w:val="WWNum14"/>
    <w:basedOn w:val="a2"/>
    <w:rsid w:val="00282D44"/>
    <w:pPr>
      <w:numPr>
        <w:numId w:val="14"/>
      </w:numPr>
    </w:pPr>
  </w:style>
  <w:style w:type="numbering" w:customStyle="1" w:styleId="WWNum15">
    <w:name w:val="WWNum15"/>
    <w:basedOn w:val="a2"/>
    <w:rsid w:val="00282D44"/>
    <w:pPr>
      <w:numPr>
        <w:numId w:val="15"/>
      </w:numPr>
    </w:pPr>
  </w:style>
  <w:style w:type="numbering" w:customStyle="1" w:styleId="WWNum16">
    <w:name w:val="WWNum16"/>
    <w:basedOn w:val="a2"/>
    <w:rsid w:val="00282D44"/>
    <w:pPr>
      <w:numPr>
        <w:numId w:val="16"/>
      </w:numPr>
    </w:pPr>
  </w:style>
  <w:style w:type="numbering" w:customStyle="1" w:styleId="WWNum17">
    <w:name w:val="WWNum17"/>
    <w:basedOn w:val="a2"/>
    <w:rsid w:val="00282D44"/>
    <w:pPr>
      <w:numPr>
        <w:numId w:val="17"/>
      </w:numPr>
    </w:pPr>
  </w:style>
  <w:style w:type="numbering" w:customStyle="1" w:styleId="WWNum18">
    <w:name w:val="WWNum18"/>
    <w:basedOn w:val="a2"/>
    <w:rsid w:val="00282D44"/>
    <w:pPr>
      <w:numPr>
        <w:numId w:val="18"/>
      </w:numPr>
    </w:pPr>
  </w:style>
  <w:style w:type="numbering" w:customStyle="1" w:styleId="WWNum19">
    <w:name w:val="WWNum19"/>
    <w:basedOn w:val="a2"/>
    <w:rsid w:val="00282D44"/>
    <w:pPr>
      <w:numPr>
        <w:numId w:val="19"/>
      </w:numPr>
    </w:pPr>
  </w:style>
  <w:style w:type="numbering" w:customStyle="1" w:styleId="WWNum20">
    <w:name w:val="WWNum20"/>
    <w:basedOn w:val="a2"/>
    <w:rsid w:val="00282D44"/>
    <w:pPr>
      <w:numPr>
        <w:numId w:val="20"/>
      </w:numPr>
    </w:pPr>
  </w:style>
  <w:style w:type="numbering" w:customStyle="1" w:styleId="WWNum21">
    <w:name w:val="WWNum21"/>
    <w:basedOn w:val="a2"/>
    <w:rsid w:val="00282D44"/>
    <w:pPr>
      <w:numPr>
        <w:numId w:val="21"/>
      </w:numPr>
    </w:pPr>
  </w:style>
  <w:style w:type="numbering" w:customStyle="1" w:styleId="WWNum22">
    <w:name w:val="WWNum22"/>
    <w:basedOn w:val="a2"/>
    <w:rsid w:val="00282D44"/>
    <w:pPr>
      <w:numPr>
        <w:numId w:val="22"/>
      </w:numPr>
    </w:pPr>
  </w:style>
  <w:style w:type="numbering" w:customStyle="1" w:styleId="WWNum23">
    <w:name w:val="WWNum23"/>
    <w:basedOn w:val="a2"/>
    <w:rsid w:val="00282D44"/>
    <w:pPr>
      <w:numPr>
        <w:numId w:val="23"/>
      </w:numPr>
    </w:pPr>
  </w:style>
  <w:style w:type="numbering" w:customStyle="1" w:styleId="WWNum24">
    <w:name w:val="WWNum24"/>
    <w:basedOn w:val="a2"/>
    <w:rsid w:val="00282D44"/>
    <w:pPr>
      <w:numPr>
        <w:numId w:val="24"/>
      </w:numPr>
    </w:pPr>
  </w:style>
  <w:style w:type="numbering" w:customStyle="1" w:styleId="WWNum25">
    <w:name w:val="WWNum25"/>
    <w:basedOn w:val="a2"/>
    <w:rsid w:val="00282D44"/>
    <w:pPr>
      <w:numPr>
        <w:numId w:val="25"/>
      </w:numPr>
    </w:pPr>
  </w:style>
  <w:style w:type="numbering" w:customStyle="1" w:styleId="WWNum26">
    <w:name w:val="WWNum26"/>
    <w:basedOn w:val="a2"/>
    <w:rsid w:val="00282D44"/>
    <w:pPr>
      <w:numPr>
        <w:numId w:val="26"/>
      </w:numPr>
    </w:pPr>
  </w:style>
  <w:style w:type="numbering" w:customStyle="1" w:styleId="WWNum27">
    <w:name w:val="WWNum27"/>
    <w:basedOn w:val="a2"/>
    <w:rsid w:val="00282D44"/>
    <w:pPr>
      <w:numPr>
        <w:numId w:val="27"/>
      </w:numPr>
    </w:pPr>
  </w:style>
  <w:style w:type="numbering" w:customStyle="1" w:styleId="WWNum28">
    <w:name w:val="WWNum28"/>
    <w:basedOn w:val="a2"/>
    <w:rsid w:val="00282D44"/>
    <w:pPr>
      <w:numPr>
        <w:numId w:val="28"/>
      </w:numPr>
    </w:pPr>
  </w:style>
  <w:style w:type="numbering" w:customStyle="1" w:styleId="WWNum29">
    <w:name w:val="WWNum29"/>
    <w:basedOn w:val="a2"/>
    <w:rsid w:val="00282D44"/>
    <w:pPr>
      <w:numPr>
        <w:numId w:val="29"/>
      </w:numPr>
    </w:pPr>
  </w:style>
  <w:style w:type="numbering" w:customStyle="1" w:styleId="WWNum30">
    <w:name w:val="WWNum30"/>
    <w:basedOn w:val="a2"/>
    <w:rsid w:val="00282D44"/>
    <w:pPr>
      <w:numPr>
        <w:numId w:val="30"/>
      </w:numPr>
    </w:pPr>
  </w:style>
  <w:style w:type="numbering" w:customStyle="1" w:styleId="WWNum31">
    <w:name w:val="WWNum31"/>
    <w:basedOn w:val="a2"/>
    <w:rsid w:val="00282D44"/>
    <w:pPr>
      <w:numPr>
        <w:numId w:val="31"/>
      </w:numPr>
    </w:pPr>
  </w:style>
  <w:style w:type="numbering" w:customStyle="1" w:styleId="WWNum32">
    <w:name w:val="WWNum32"/>
    <w:basedOn w:val="a2"/>
    <w:rsid w:val="00282D44"/>
    <w:pPr>
      <w:numPr>
        <w:numId w:val="32"/>
      </w:numPr>
    </w:pPr>
  </w:style>
  <w:style w:type="numbering" w:customStyle="1" w:styleId="WWNum33">
    <w:name w:val="WWNum33"/>
    <w:basedOn w:val="a2"/>
    <w:rsid w:val="00282D44"/>
    <w:pPr>
      <w:numPr>
        <w:numId w:val="33"/>
      </w:numPr>
    </w:pPr>
  </w:style>
  <w:style w:type="numbering" w:customStyle="1" w:styleId="WWNum34">
    <w:name w:val="WWNum34"/>
    <w:basedOn w:val="a2"/>
    <w:rsid w:val="00282D44"/>
    <w:pPr>
      <w:numPr>
        <w:numId w:val="34"/>
      </w:numPr>
    </w:pPr>
  </w:style>
  <w:style w:type="numbering" w:customStyle="1" w:styleId="WWNum35">
    <w:name w:val="WWNum35"/>
    <w:basedOn w:val="a2"/>
    <w:rsid w:val="00282D44"/>
    <w:pPr>
      <w:numPr>
        <w:numId w:val="35"/>
      </w:numPr>
    </w:pPr>
  </w:style>
  <w:style w:type="numbering" w:customStyle="1" w:styleId="WWNum36">
    <w:name w:val="WWNum36"/>
    <w:basedOn w:val="a2"/>
    <w:rsid w:val="00282D44"/>
    <w:pPr>
      <w:numPr>
        <w:numId w:val="36"/>
      </w:numPr>
    </w:pPr>
  </w:style>
  <w:style w:type="numbering" w:customStyle="1" w:styleId="WWNum37">
    <w:name w:val="WWNum37"/>
    <w:basedOn w:val="a2"/>
    <w:rsid w:val="00282D44"/>
    <w:pPr>
      <w:numPr>
        <w:numId w:val="37"/>
      </w:numPr>
    </w:pPr>
  </w:style>
  <w:style w:type="numbering" w:customStyle="1" w:styleId="WWNum38">
    <w:name w:val="WWNum38"/>
    <w:basedOn w:val="a2"/>
    <w:rsid w:val="00282D44"/>
    <w:pPr>
      <w:numPr>
        <w:numId w:val="38"/>
      </w:numPr>
    </w:pPr>
  </w:style>
  <w:style w:type="numbering" w:customStyle="1" w:styleId="WWNum39">
    <w:name w:val="WWNum39"/>
    <w:basedOn w:val="a2"/>
    <w:rsid w:val="00282D44"/>
    <w:pPr>
      <w:numPr>
        <w:numId w:val="3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link w:val="10"/>
    <w:rsid w:val="00282D44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2">
    <w:name w:val="heading 2"/>
    <w:basedOn w:val="Standard"/>
    <w:next w:val="Textbody"/>
    <w:link w:val="20"/>
    <w:rsid w:val="00282D44"/>
    <w:pPr>
      <w:keepNext/>
      <w:keepLines/>
      <w:spacing w:before="200" w:after="0" w:line="240" w:lineRule="auto"/>
      <w:ind w:left="1440" w:hanging="36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4">
    <w:name w:val="heading 4"/>
    <w:basedOn w:val="Standard"/>
    <w:next w:val="Textbody"/>
    <w:link w:val="40"/>
    <w:rsid w:val="00282D44"/>
    <w:pPr>
      <w:keepNext/>
      <w:spacing w:after="0" w:line="240" w:lineRule="auto"/>
      <w:ind w:left="2880" w:hanging="360"/>
      <w:outlineLvl w:val="3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styleId="5">
    <w:name w:val="heading 5"/>
    <w:basedOn w:val="Standard"/>
    <w:next w:val="Textbody"/>
    <w:link w:val="50"/>
    <w:rsid w:val="00282D44"/>
    <w:pPr>
      <w:spacing w:before="240" w:after="60" w:line="240" w:lineRule="auto"/>
      <w:ind w:left="3600" w:hanging="360"/>
      <w:outlineLvl w:val="4"/>
    </w:pPr>
    <w:rPr>
      <w:rFonts w:eastAsia="Times New Roman" w:cs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2D44"/>
    <w:rPr>
      <w:rFonts w:ascii="Times New Roman" w:eastAsia="Times New Roman" w:hAnsi="Times New Roman" w:cs="Times New Roman"/>
      <w:b/>
      <w:bCs/>
      <w:color w:val="333333"/>
      <w:kern w:val="3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82D44"/>
    <w:rPr>
      <w:rFonts w:ascii="Cambria" w:eastAsia="Times New Roman" w:hAnsi="Cambria" w:cs="Times New Roman"/>
      <w:b/>
      <w:bCs/>
      <w:color w:val="4F81BD"/>
      <w:kern w:val="3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282D44"/>
    <w:rPr>
      <w:rFonts w:ascii="Times New Roman" w:eastAsia="Times New Roman" w:hAnsi="Times New Roman" w:cs="Calibri"/>
      <w:kern w:val="3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282D44"/>
    <w:rPr>
      <w:rFonts w:ascii="Calibri" w:eastAsia="Times New Roman" w:hAnsi="Calibri" w:cs="Calibri"/>
      <w:b/>
      <w:bCs/>
      <w:i/>
      <w:iCs/>
      <w:kern w:val="3"/>
      <w:sz w:val="26"/>
      <w:szCs w:val="26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282D44"/>
  </w:style>
  <w:style w:type="paragraph" w:customStyle="1" w:styleId="Standard">
    <w:name w:val="Standard"/>
    <w:rsid w:val="00282D4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Heading">
    <w:name w:val="Heading"/>
    <w:basedOn w:val="Standard"/>
    <w:next w:val="Textbody"/>
    <w:rsid w:val="00282D44"/>
    <w:pPr>
      <w:keepNext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Textbody">
    <w:name w:val="Text body"/>
    <w:basedOn w:val="Standard"/>
    <w:rsid w:val="00282D44"/>
    <w:pPr>
      <w:spacing w:after="0" w:line="240" w:lineRule="auto"/>
    </w:pPr>
    <w:rPr>
      <w:rFonts w:ascii="Times New Roman" w:eastAsia="Times New Roman" w:hAnsi="Times New Roman" w:cs="Calibri"/>
      <w:color w:val="0000FF"/>
      <w:sz w:val="40"/>
      <w:szCs w:val="24"/>
      <w:lang w:eastAsia="ar-SA"/>
    </w:rPr>
  </w:style>
  <w:style w:type="paragraph" w:styleId="a3">
    <w:name w:val="List"/>
    <w:basedOn w:val="Textbody"/>
    <w:rsid w:val="00282D44"/>
    <w:rPr>
      <w:rFonts w:cs="Mangal"/>
    </w:rPr>
  </w:style>
  <w:style w:type="paragraph" w:styleId="a4">
    <w:name w:val="caption"/>
    <w:basedOn w:val="Standard"/>
    <w:rsid w:val="00282D4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282D44"/>
    <w:pPr>
      <w:suppressLineNumbers/>
    </w:pPr>
    <w:rPr>
      <w:rFonts w:cs="Mangal"/>
    </w:rPr>
  </w:style>
  <w:style w:type="paragraph" w:customStyle="1" w:styleId="Style1">
    <w:name w:val="Style1"/>
    <w:basedOn w:val="Standard"/>
    <w:rsid w:val="00282D44"/>
    <w:pPr>
      <w:widowControl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Standard"/>
    <w:rsid w:val="00282D44"/>
    <w:pPr>
      <w:widowControl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footer"/>
    <w:basedOn w:val="Standard"/>
    <w:link w:val="a6"/>
    <w:rsid w:val="00282D44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282D44"/>
    <w:rPr>
      <w:rFonts w:ascii="Thames" w:eastAsia="Times New Roman" w:hAnsi="Thames" w:cs="Times New Roman"/>
      <w:kern w:val="3"/>
      <w:sz w:val="24"/>
      <w:szCs w:val="28"/>
      <w:lang w:eastAsia="ru-RU"/>
    </w:rPr>
  </w:style>
  <w:style w:type="paragraph" w:customStyle="1" w:styleId="Style6">
    <w:name w:val="Style6"/>
    <w:basedOn w:val="Standard"/>
    <w:rsid w:val="00282D44"/>
    <w:pPr>
      <w:widowControl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Standard"/>
    <w:rsid w:val="00282D44"/>
    <w:pPr>
      <w:widowControl w:val="0"/>
      <w:spacing w:after="0" w:line="370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Standard"/>
    <w:rsid w:val="00282D44"/>
    <w:pPr>
      <w:widowControl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Standard"/>
    <w:rsid w:val="00282D44"/>
    <w:pPr>
      <w:widowControl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Standard"/>
    <w:rsid w:val="00282D44"/>
    <w:pPr>
      <w:widowControl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Standard"/>
    <w:rsid w:val="00282D44"/>
    <w:pPr>
      <w:widowControl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footnote text"/>
    <w:basedOn w:val="Standard"/>
    <w:link w:val="a8"/>
    <w:rsid w:val="00282D44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282D44"/>
    <w:rPr>
      <w:rFonts w:ascii="Thames" w:eastAsia="Times New Roman" w:hAnsi="Thames" w:cs="Times New Roman"/>
      <w:kern w:val="3"/>
      <w:sz w:val="20"/>
      <w:szCs w:val="20"/>
      <w:lang w:eastAsia="ru-RU"/>
    </w:rPr>
  </w:style>
  <w:style w:type="paragraph" w:customStyle="1" w:styleId="Style2">
    <w:name w:val="Style2"/>
    <w:basedOn w:val="Standard"/>
    <w:rsid w:val="00282D44"/>
    <w:pPr>
      <w:widowControl w:val="0"/>
      <w:spacing w:after="0" w:line="254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9">
    <w:name w:val="Style9"/>
    <w:basedOn w:val="Standard"/>
    <w:rsid w:val="00282D44"/>
    <w:pPr>
      <w:widowControl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21">
    <w:name w:val="Style21"/>
    <w:basedOn w:val="Standard"/>
    <w:rsid w:val="00282D44"/>
    <w:pPr>
      <w:widowControl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Standard"/>
    <w:rsid w:val="00282D44"/>
    <w:pPr>
      <w:widowControl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Standard"/>
    <w:rsid w:val="00282D44"/>
    <w:pPr>
      <w:widowControl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Standard"/>
    <w:rsid w:val="00282D44"/>
    <w:pPr>
      <w:widowControl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Standard"/>
    <w:rsid w:val="00282D44"/>
    <w:pPr>
      <w:widowControl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11">
    <w:name w:val="Style11"/>
    <w:basedOn w:val="Standard"/>
    <w:rsid w:val="00282D44"/>
    <w:pPr>
      <w:widowControl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4">
    <w:name w:val="Style24"/>
    <w:basedOn w:val="Standard"/>
    <w:rsid w:val="00282D44"/>
    <w:pPr>
      <w:widowControl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5">
    <w:name w:val="Style25"/>
    <w:basedOn w:val="Standard"/>
    <w:rsid w:val="00282D44"/>
    <w:pPr>
      <w:widowControl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9">
    <w:name w:val="endnote text"/>
    <w:basedOn w:val="Standard"/>
    <w:link w:val="aa"/>
    <w:rsid w:val="00282D44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rsid w:val="00282D44"/>
    <w:rPr>
      <w:rFonts w:ascii="Thames" w:eastAsia="Times New Roman" w:hAnsi="Thames" w:cs="Times New Roman"/>
      <w:kern w:val="3"/>
      <w:sz w:val="20"/>
      <w:szCs w:val="20"/>
      <w:lang w:eastAsia="ru-RU"/>
    </w:rPr>
  </w:style>
  <w:style w:type="paragraph" w:styleId="ab">
    <w:name w:val="header"/>
    <w:basedOn w:val="Standard"/>
    <w:link w:val="ac"/>
    <w:rsid w:val="00282D44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c">
    <w:name w:val="Верхний колонтитул Знак"/>
    <w:basedOn w:val="a0"/>
    <w:link w:val="ab"/>
    <w:rsid w:val="00282D44"/>
    <w:rPr>
      <w:rFonts w:ascii="Thames" w:eastAsia="Times New Roman" w:hAnsi="Thames" w:cs="Times New Roman"/>
      <w:kern w:val="3"/>
      <w:sz w:val="24"/>
      <w:szCs w:val="28"/>
      <w:lang w:eastAsia="ru-RU"/>
    </w:rPr>
  </w:style>
  <w:style w:type="paragraph" w:customStyle="1" w:styleId="ad">
    <w:name w:val="Знак"/>
    <w:basedOn w:val="Standard"/>
    <w:rsid w:val="00282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z-">
    <w:name w:val="HTML Top of Form"/>
    <w:basedOn w:val="Standard"/>
    <w:link w:val="z-0"/>
    <w:rsid w:val="00282D44"/>
    <w:pPr>
      <w:pBdr>
        <w:bottom w:val="single" w:sz="6" w:space="1" w:color="00000A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282D44"/>
    <w:rPr>
      <w:rFonts w:ascii="Arial" w:eastAsia="Times New Roman" w:hAnsi="Arial" w:cs="Arial"/>
      <w:vanish/>
      <w:kern w:val="3"/>
      <w:sz w:val="16"/>
      <w:szCs w:val="16"/>
      <w:lang w:eastAsia="ru-RU"/>
    </w:rPr>
  </w:style>
  <w:style w:type="paragraph" w:styleId="z-1">
    <w:name w:val="HTML Bottom of Form"/>
    <w:basedOn w:val="Standard"/>
    <w:link w:val="z-2"/>
    <w:rsid w:val="00282D44"/>
    <w:pPr>
      <w:pBdr>
        <w:top w:val="single" w:sz="6" w:space="1" w:color="00000A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rsid w:val="00282D44"/>
    <w:rPr>
      <w:rFonts w:ascii="Arial" w:eastAsia="Times New Roman" w:hAnsi="Arial" w:cs="Arial"/>
      <w:vanish/>
      <w:kern w:val="3"/>
      <w:sz w:val="16"/>
      <w:szCs w:val="16"/>
      <w:lang w:eastAsia="ru-RU"/>
    </w:rPr>
  </w:style>
  <w:style w:type="paragraph" w:styleId="ae">
    <w:name w:val="List Paragraph"/>
    <w:basedOn w:val="Standard"/>
    <w:rsid w:val="00282D44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af">
    <w:name w:val="Normal (Web)"/>
    <w:basedOn w:val="Standard"/>
    <w:rsid w:val="00282D44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Standard"/>
    <w:link w:val="af1"/>
    <w:rsid w:val="00282D44"/>
    <w:pPr>
      <w:spacing w:after="0" w:line="240" w:lineRule="auto"/>
      <w:ind w:firstLine="709"/>
      <w:jc w:val="both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82D44"/>
    <w:rPr>
      <w:rFonts w:ascii="Tahoma" w:eastAsia="SimSun" w:hAnsi="Tahoma" w:cs="Tahoma"/>
      <w:kern w:val="3"/>
      <w:sz w:val="16"/>
      <w:szCs w:val="16"/>
    </w:rPr>
  </w:style>
  <w:style w:type="paragraph" w:styleId="af2">
    <w:name w:val="No Spacing"/>
    <w:rsid w:val="00282D44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12">
    <w:name w:val="Название1"/>
    <w:basedOn w:val="Standard"/>
    <w:rsid w:val="00282D44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Standard"/>
    <w:rsid w:val="00282D44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Style13">
    <w:name w:val="Style13"/>
    <w:basedOn w:val="Standard"/>
    <w:rsid w:val="00282D44"/>
    <w:pPr>
      <w:widowControl w:val="0"/>
      <w:spacing w:after="0" w:line="229" w:lineRule="exact"/>
      <w:ind w:firstLine="278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4">
    <w:name w:val="Знак1"/>
    <w:basedOn w:val="Standard"/>
    <w:rsid w:val="00282D44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 w:eastAsia="ar-SA"/>
    </w:rPr>
  </w:style>
  <w:style w:type="paragraph" w:customStyle="1" w:styleId="Textbodyindent">
    <w:name w:val="Text body indent"/>
    <w:basedOn w:val="Standard"/>
    <w:rsid w:val="00282D44"/>
    <w:pPr>
      <w:spacing w:after="120" w:line="24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FR2">
    <w:name w:val="FR2"/>
    <w:rsid w:val="00282D44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Calibri"/>
      <w:b/>
      <w:kern w:val="3"/>
      <w:sz w:val="32"/>
      <w:szCs w:val="20"/>
      <w:lang w:eastAsia="ar-SA"/>
    </w:rPr>
  </w:style>
  <w:style w:type="paragraph" w:customStyle="1" w:styleId="TableContents">
    <w:name w:val="Table Contents"/>
    <w:basedOn w:val="Standard"/>
    <w:rsid w:val="00282D44"/>
    <w:pPr>
      <w:suppressLineNumber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282D44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282D44"/>
  </w:style>
  <w:style w:type="paragraph" w:customStyle="1" w:styleId="CharChar">
    <w:name w:val="Char Char"/>
    <w:basedOn w:val="Standard"/>
    <w:rsid w:val="00282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3">
    <w:name w:val="Style3"/>
    <w:basedOn w:val="Standard"/>
    <w:rsid w:val="00282D44"/>
    <w:pPr>
      <w:widowControl w:val="0"/>
      <w:spacing w:after="0" w:line="217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5">
    <w:name w:val="Style5"/>
    <w:basedOn w:val="Standard"/>
    <w:rsid w:val="00282D44"/>
    <w:pPr>
      <w:widowControl w:val="0"/>
      <w:spacing w:after="0" w:line="21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text">
    <w:name w:val="text"/>
    <w:basedOn w:val="Standard"/>
    <w:rsid w:val="00282D44"/>
    <w:pPr>
      <w:widowControl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FontStyle20">
    <w:name w:val="Font Style20"/>
    <w:basedOn w:val="a0"/>
    <w:rsid w:val="00282D44"/>
    <w:rPr>
      <w:rFonts w:ascii="Cambria" w:hAnsi="Cambria" w:cs="Cambria"/>
      <w:sz w:val="20"/>
      <w:szCs w:val="20"/>
    </w:rPr>
  </w:style>
  <w:style w:type="character" w:styleId="af3">
    <w:name w:val="page number"/>
    <w:basedOn w:val="a0"/>
    <w:rsid w:val="00282D44"/>
  </w:style>
  <w:style w:type="character" w:customStyle="1" w:styleId="FontStyle18">
    <w:name w:val="Font Style18"/>
    <w:basedOn w:val="a0"/>
    <w:rsid w:val="00282D44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0"/>
    <w:rsid w:val="00282D44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0"/>
    <w:rsid w:val="00282D44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0"/>
    <w:rsid w:val="00282D44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0"/>
    <w:rsid w:val="00282D44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0"/>
    <w:rsid w:val="00282D44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0"/>
    <w:rsid w:val="00282D44"/>
    <w:rPr>
      <w:rFonts w:ascii="Cambria" w:hAnsi="Cambria" w:cs="Cambria"/>
      <w:sz w:val="18"/>
      <w:szCs w:val="18"/>
    </w:rPr>
  </w:style>
  <w:style w:type="character" w:styleId="af4">
    <w:name w:val="footnote reference"/>
    <w:basedOn w:val="a0"/>
    <w:rsid w:val="00282D44"/>
    <w:rPr>
      <w:rFonts w:ascii="Times New Roman" w:hAnsi="Times New Roman"/>
      <w:position w:val="0"/>
      <w:sz w:val="20"/>
      <w:vertAlign w:val="superscript"/>
    </w:rPr>
  </w:style>
  <w:style w:type="character" w:customStyle="1" w:styleId="FontStyle19">
    <w:name w:val="Font Style19"/>
    <w:basedOn w:val="a0"/>
    <w:rsid w:val="00282D44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rsid w:val="00282D44"/>
    <w:rPr>
      <w:rFonts w:ascii="Cambria" w:hAnsi="Cambria" w:cs="Cambria"/>
      <w:b/>
      <w:bCs/>
      <w:i/>
      <w:iCs/>
      <w:spacing w:val="20"/>
      <w:sz w:val="16"/>
      <w:szCs w:val="16"/>
    </w:rPr>
  </w:style>
  <w:style w:type="character" w:customStyle="1" w:styleId="FontStyle23">
    <w:name w:val="Font Style23"/>
    <w:basedOn w:val="a0"/>
    <w:rsid w:val="00282D44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37">
    <w:name w:val="Font Style37"/>
    <w:basedOn w:val="a0"/>
    <w:rsid w:val="00282D44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0"/>
    <w:rsid w:val="00282D44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rsid w:val="00282D4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282D44"/>
    <w:rPr>
      <w:rFonts w:ascii="Arial" w:hAnsi="Arial" w:cs="Arial"/>
      <w:b/>
      <w:bCs/>
      <w:sz w:val="18"/>
      <w:szCs w:val="18"/>
    </w:rPr>
  </w:style>
  <w:style w:type="character" w:customStyle="1" w:styleId="FontStyle42">
    <w:name w:val="Font Style42"/>
    <w:basedOn w:val="a0"/>
    <w:rsid w:val="00282D44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33">
    <w:name w:val="Font Style33"/>
    <w:basedOn w:val="a0"/>
    <w:rsid w:val="00282D44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basedOn w:val="a0"/>
    <w:rsid w:val="00282D44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basedOn w:val="a0"/>
    <w:rsid w:val="00282D44"/>
    <w:rPr>
      <w:rFonts w:ascii="Book Antiqua" w:hAnsi="Book Antiqua" w:cs="Book Antiqua"/>
      <w:b/>
      <w:bCs/>
      <w:i/>
      <w:iCs/>
      <w:sz w:val="18"/>
      <w:szCs w:val="18"/>
    </w:rPr>
  </w:style>
  <w:style w:type="character" w:styleId="af5">
    <w:name w:val="endnote reference"/>
    <w:basedOn w:val="a0"/>
    <w:rsid w:val="00282D44"/>
    <w:rPr>
      <w:position w:val="0"/>
      <w:vertAlign w:val="superscript"/>
    </w:rPr>
  </w:style>
  <w:style w:type="character" w:customStyle="1" w:styleId="Internetlink">
    <w:name w:val="Internet link"/>
    <w:basedOn w:val="a0"/>
    <w:rsid w:val="00282D44"/>
    <w:rPr>
      <w:strike w:val="0"/>
      <w:dstrike w:val="0"/>
      <w:color w:val="557C2B"/>
      <w:u w:val="none"/>
    </w:rPr>
  </w:style>
  <w:style w:type="character" w:customStyle="1" w:styleId="c3">
    <w:name w:val="c3"/>
    <w:basedOn w:val="a0"/>
    <w:rsid w:val="00282D44"/>
  </w:style>
  <w:style w:type="character" w:customStyle="1" w:styleId="StrongEmphasis">
    <w:name w:val="Strong Emphasis"/>
    <w:basedOn w:val="a0"/>
    <w:rsid w:val="00282D44"/>
    <w:rPr>
      <w:b/>
      <w:bCs/>
    </w:rPr>
  </w:style>
  <w:style w:type="character" w:customStyle="1" w:styleId="extraname">
    <w:name w:val="extraname"/>
    <w:basedOn w:val="a0"/>
    <w:rsid w:val="00282D44"/>
  </w:style>
  <w:style w:type="character" w:customStyle="1" w:styleId="af6">
    <w:name w:val="Без интервала Знак"/>
    <w:basedOn w:val="a0"/>
    <w:rsid w:val="00282D44"/>
    <w:rPr>
      <w:lang w:eastAsia="ru-RU"/>
    </w:rPr>
  </w:style>
  <w:style w:type="character" w:customStyle="1" w:styleId="WW8Num2z0">
    <w:name w:val="WW8Num2z0"/>
    <w:rsid w:val="00282D44"/>
    <w:rPr>
      <w:rFonts w:ascii="Wingdings" w:hAnsi="Wingdings"/>
    </w:rPr>
  </w:style>
  <w:style w:type="character" w:customStyle="1" w:styleId="WW8Num2z1">
    <w:name w:val="WW8Num2z1"/>
    <w:rsid w:val="00282D44"/>
    <w:rPr>
      <w:rFonts w:ascii="Courier New" w:hAnsi="Courier New" w:cs="Courier New"/>
    </w:rPr>
  </w:style>
  <w:style w:type="character" w:customStyle="1" w:styleId="WW8Num2z3">
    <w:name w:val="WW8Num2z3"/>
    <w:rsid w:val="00282D44"/>
    <w:rPr>
      <w:rFonts w:ascii="Symbol" w:hAnsi="Symbol"/>
    </w:rPr>
  </w:style>
  <w:style w:type="character" w:customStyle="1" w:styleId="WW8Num3z0">
    <w:name w:val="WW8Num3z0"/>
    <w:rsid w:val="00282D44"/>
    <w:rPr>
      <w:rFonts w:ascii="Symbol" w:hAnsi="Symbol"/>
    </w:rPr>
  </w:style>
  <w:style w:type="character" w:customStyle="1" w:styleId="WW8Num3z1">
    <w:name w:val="WW8Num3z1"/>
    <w:rsid w:val="00282D44"/>
    <w:rPr>
      <w:rFonts w:ascii="Courier New" w:hAnsi="Courier New" w:cs="Courier New"/>
    </w:rPr>
  </w:style>
  <w:style w:type="character" w:customStyle="1" w:styleId="WW8Num3z2">
    <w:name w:val="WW8Num3z2"/>
    <w:rsid w:val="00282D44"/>
    <w:rPr>
      <w:rFonts w:ascii="Wingdings" w:hAnsi="Wingdings"/>
    </w:rPr>
  </w:style>
  <w:style w:type="character" w:customStyle="1" w:styleId="WW8Num4z0">
    <w:name w:val="WW8Num4z0"/>
    <w:rsid w:val="00282D44"/>
    <w:rPr>
      <w:rFonts w:ascii="Symbol" w:hAnsi="Symbol"/>
    </w:rPr>
  </w:style>
  <w:style w:type="character" w:customStyle="1" w:styleId="WW8Num4z1">
    <w:name w:val="WW8Num4z1"/>
    <w:rsid w:val="00282D44"/>
    <w:rPr>
      <w:rFonts w:ascii="Courier New" w:hAnsi="Courier New" w:cs="Courier New"/>
    </w:rPr>
  </w:style>
  <w:style w:type="character" w:customStyle="1" w:styleId="WW8Num4z2">
    <w:name w:val="WW8Num4z2"/>
    <w:rsid w:val="00282D44"/>
    <w:rPr>
      <w:rFonts w:ascii="Wingdings" w:hAnsi="Wingdings"/>
    </w:rPr>
  </w:style>
  <w:style w:type="character" w:customStyle="1" w:styleId="WW8Num5z0">
    <w:name w:val="WW8Num5z0"/>
    <w:rsid w:val="00282D44"/>
    <w:rPr>
      <w:rFonts w:ascii="Symbol" w:hAnsi="Symbol"/>
    </w:rPr>
  </w:style>
  <w:style w:type="character" w:customStyle="1" w:styleId="WW8Num5z1">
    <w:name w:val="WW8Num5z1"/>
    <w:rsid w:val="00282D44"/>
    <w:rPr>
      <w:rFonts w:ascii="Courier New" w:hAnsi="Courier New" w:cs="Courier New"/>
    </w:rPr>
  </w:style>
  <w:style w:type="character" w:customStyle="1" w:styleId="WW8Num5z2">
    <w:name w:val="WW8Num5z2"/>
    <w:rsid w:val="00282D44"/>
    <w:rPr>
      <w:rFonts w:ascii="Wingdings" w:hAnsi="Wingdings"/>
    </w:rPr>
  </w:style>
  <w:style w:type="character" w:customStyle="1" w:styleId="WW8Num6z0">
    <w:name w:val="WW8Num6z0"/>
    <w:rsid w:val="00282D44"/>
    <w:rPr>
      <w:rFonts w:ascii="Symbol" w:hAnsi="Symbol"/>
      <w:sz w:val="22"/>
    </w:rPr>
  </w:style>
  <w:style w:type="character" w:customStyle="1" w:styleId="WW8Num6z1">
    <w:name w:val="WW8Num6z1"/>
    <w:rsid w:val="00282D44"/>
    <w:rPr>
      <w:rFonts w:ascii="Courier New" w:hAnsi="Courier New"/>
    </w:rPr>
  </w:style>
  <w:style w:type="character" w:customStyle="1" w:styleId="WW8Num6z2">
    <w:name w:val="WW8Num6z2"/>
    <w:rsid w:val="00282D44"/>
    <w:rPr>
      <w:rFonts w:ascii="Wingdings" w:hAnsi="Wingdings"/>
    </w:rPr>
  </w:style>
  <w:style w:type="character" w:customStyle="1" w:styleId="WW8Num6z3">
    <w:name w:val="WW8Num6z3"/>
    <w:rsid w:val="00282D44"/>
    <w:rPr>
      <w:rFonts w:ascii="Symbol" w:hAnsi="Symbol"/>
    </w:rPr>
  </w:style>
  <w:style w:type="character" w:customStyle="1" w:styleId="WW8Num7z0">
    <w:name w:val="WW8Num7z0"/>
    <w:rsid w:val="00282D44"/>
    <w:rPr>
      <w:rFonts w:ascii="Symbol" w:hAnsi="Symbol"/>
    </w:rPr>
  </w:style>
  <w:style w:type="character" w:customStyle="1" w:styleId="WW8Num7z1">
    <w:name w:val="WW8Num7z1"/>
    <w:rsid w:val="00282D44"/>
    <w:rPr>
      <w:rFonts w:ascii="Courier New" w:hAnsi="Courier New" w:cs="Courier New"/>
    </w:rPr>
  </w:style>
  <w:style w:type="character" w:customStyle="1" w:styleId="WW8Num7z2">
    <w:name w:val="WW8Num7z2"/>
    <w:rsid w:val="00282D44"/>
    <w:rPr>
      <w:rFonts w:ascii="Wingdings" w:hAnsi="Wingdings"/>
    </w:rPr>
  </w:style>
  <w:style w:type="character" w:customStyle="1" w:styleId="WW8Num8z0">
    <w:name w:val="WW8Num8z0"/>
    <w:rsid w:val="00282D44"/>
    <w:rPr>
      <w:rFonts w:ascii="Symbol" w:hAnsi="Symbol"/>
    </w:rPr>
  </w:style>
  <w:style w:type="character" w:customStyle="1" w:styleId="WW8Num8z1">
    <w:name w:val="WW8Num8z1"/>
    <w:rsid w:val="00282D44"/>
    <w:rPr>
      <w:rFonts w:ascii="Courier New" w:hAnsi="Courier New" w:cs="Courier New"/>
    </w:rPr>
  </w:style>
  <w:style w:type="character" w:customStyle="1" w:styleId="WW8Num8z2">
    <w:name w:val="WW8Num8z2"/>
    <w:rsid w:val="00282D44"/>
    <w:rPr>
      <w:rFonts w:ascii="Wingdings" w:hAnsi="Wingdings"/>
    </w:rPr>
  </w:style>
  <w:style w:type="character" w:customStyle="1" w:styleId="WW8Num10z0">
    <w:name w:val="WW8Num10z0"/>
    <w:rsid w:val="00282D44"/>
    <w:rPr>
      <w:rFonts w:ascii="Symbol" w:hAnsi="Symbol"/>
    </w:rPr>
  </w:style>
  <w:style w:type="character" w:customStyle="1" w:styleId="WW8Num10z1">
    <w:name w:val="WW8Num10z1"/>
    <w:rsid w:val="00282D44"/>
    <w:rPr>
      <w:rFonts w:ascii="Courier New" w:hAnsi="Courier New" w:cs="Courier New"/>
    </w:rPr>
  </w:style>
  <w:style w:type="character" w:customStyle="1" w:styleId="WW8Num10z2">
    <w:name w:val="WW8Num10z2"/>
    <w:rsid w:val="00282D44"/>
    <w:rPr>
      <w:rFonts w:ascii="Wingdings" w:hAnsi="Wingdings"/>
    </w:rPr>
  </w:style>
  <w:style w:type="character" w:customStyle="1" w:styleId="WW8Num11z0">
    <w:name w:val="WW8Num11z0"/>
    <w:rsid w:val="00282D44"/>
    <w:rPr>
      <w:rFonts w:ascii="Symbol" w:hAnsi="Symbol"/>
    </w:rPr>
  </w:style>
  <w:style w:type="character" w:customStyle="1" w:styleId="WW8Num11z1">
    <w:name w:val="WW8Num11z1"/>
    <w:rsid w:val="00282D44"/>
    <w:rPr>
      <w:rFonts w:ascii="Courier New" w:hAnsi="Courier New" w:cs="Courier New"/>
    </w:rPr>
  </w:style>
  <w:style w:type="character" w:customStyle="1" w:styleId="WW8Num11z2">
    <w:name w:val="WW8Num11z2"/>
    <w:rsid w:val="00282D44"/>
    <w:rPr>
      <w:rFonts w:ascii="Wingdings" w:hAnsi="Wingdings"/>
    </w:rPr>
  </w:style>
  <w:style w:type="character" w:customStyle="1" w:styleId="WW8Num12z0">
    <w:name w:val="WW8Num12z0"/>
    <w:rsid w:val="00282D44"/>
    <w:rPr>
      <w:rFonts w:ascii="Times New Roman" w:hAnsi="Times New Roman" w:cs="Times New Roman"/>
    </w:rPr>
  </w:style>
  <w:style w:type="character" w:customStyle="1" w:styleId="WW8Num12z1">
    <w:name w:val="WW8Num12z1"/>
    <w:rsid w:val="00282D44"/>
    <w:rPr>
      <w:rFonts w:ascii="Courier New" w:hAnsi="Courier New" w:cs="Courier New"/>
    </w:rPr>
  </w:style>
  <w:style w:type="character" w:customStyle="1" w:styleId="WW8Num12z2">
    <w:name w:val="WW8Num12z2"/>
    <w:rsid w:val="00282D44"/>
    <w:rPr>
      <w:rFonts w:ascii="Wingdings" w:hAnsi="Wingdings"/>
    </w:rPr>
  </w:style>
  <w:style w:type="character" w:customStyle="1" w:styleId="WW8Num12z3">
    <w:name w:val="WW8Num12z3"/>
    <w:rsid w:val="00282D44"/>
    <w:rPr>
      <w:rFonts w:ascii="Symbol" w:hAnsi="Symbol"/>
    </w:rPr>
  </w:style>
  <w:style w:type="character" w:customStyle="1" w:styleId="WW8Num13z0">
    <w:name w:val="WW8Num13z0"/>
    <w:rsid w:val="00282D44"/>
    <w:rPr>
      <w:rFonts w:ascii="Symbol" w:hAnsi="Symbol"/>
    </w:rPr>
  </w:style>
  <w:style w:type="character" w:customStyle="1" w:styleId="WW8Num13z1">
    <w:name w:val="WW8Num13z1"/>
    <w:rsid w:val="00282D44"/>
    <w:rPr>
      <w:rFonts w:ascii="Courier New" w:hAnsi="Courier New" w:cs="Courier New"/>
    </w:rPr>
  </w:style>
  <w:style w:type="character" w:customStyle="1" w:styleId="WW8Num13z2">
    <w:name w:val="WW8Num13z2"/>
    <w:rsid w:val="00282D44"/>
    <w:rPr>
      <w:rFonts w:ascii="Wingdings" w:hAnsi="Wingdings"/>
    </w:rPr>
  </w:style>
  <w:style w:type="character" w:customStyle="1" w:styleId="WW8Num14z0">
    <w:name w:val="WW8Num14z0"/>
    <w:rsid w:val="00282D44"/>
    <w:rPr>
      <w:rFonts w:ascii="Times New Roman" w:hAnsi="Times New Roman" w:cs="Times New Roman"/>
    </w:rPr>
  </w:style>
  <w:style w:type="character" w:customStyle="1" w:styleId="WW8Num14z1">
    <w:name w:val="WW8Num14z1"/>
    <w:rsid w:val="00282D44"/>
    <w:rPr>
      <w:rFonts w:ascii="Courier New" w:hAnsi="Courier New" w:cs="Courier New"/>
    </w:rPr>
  </w:style>
  <w:style w:type="character" w:customStyle="1" w:styleId="WW8Num14z2">
    <w:name w:val="WW8Num14z2"/>
    <w:rsid w:val="00282D44"/>
    <w:rPr>
      <w:rFonts w:ascii="Wingdings" w:hAnsi="Wingdings"/>
    </w:rPr>
  </w:style>
  <w:style w:type="character" w:customStyle="1" w:styleId="WW8Num14z3">
    <w:name w:val="WW8Num14z3"/>
    <w:rsid w:val="00282D44"/>
    <w:rPr>
      <w:rFonts w:ascii="Symbol" w:hAnsi="Symbol"/>
    </w:rPr>
  </w:style>
  <w:style w:type="character" w:customStyle="1" w:styleId="WW8Num15z0">
    <w:name w:val="WW8Num15z0"/>
    <w:rsid w:val="00282D44"/>
    <w:rPr>
      <w:rFonts w:ascii="Wingdings" w:hAnsi="Wingdings"/>
    </w:rPr>
  </w:style>
  <w:style w:type="character" w:customStyle="1" w:styleId="WW8Num15z1">
    <w:name w:val="WW8Num15z1"/>
    <w:rsid w:val="00282D44"/>
    <w:rPr>
      <w:rFonts w:ascii="Symbol" w:hAnsi="Symbol"/>
    </w:rPr>
  </w:style>
  <w:style w:type="character" w:customStyle="1" w:styleId="WW8Num16z0">
    <w:name w:val="WW8Num16z0"/>
    <w:rsid w:val="00282D44"/>
    <w:rPr>
      <w:rFonts w:ascii="Symbol" w:hAnsi="Symbol"/>
    </w:rPr>
  </w:style>
  <w:style w:type="character" w:customStyle="1" w:styleId="WW8Num16z1">
    <w:name w:val="WW8Num16z1"/>
    <w:rsid w:val="00282D44"/>
    <w:rPr>
      <w:rFonts w:ascii="Courier New" w:hAnsi="Courier New" w:cs="Courier New"/>
    </w:rPr>
  </w:style>
  <w:style w:type="character" w:customStyle="1" w:styleId="WW8Num16z2">
    <w:name w:val="WW8Num16z2"/>
    <w:rsid w:val="00282D44"/>
    <w:rPr>
      <w:rFonts w:ascii="Wingdings" w:hAnsi="Wingdings"/>
    </w:rPr>
  </w:style>
  <w:style w:type="character" w:customStyle="1" w:styleId="WW8Num17z0">
    <w:name w:val="WW8Num17z0"/>
    <w:rsid w:val="00282D44"/>
    <w:rPr>
      <w:rFonts w:ascii="Symbol" w:hAnsi="Symbol"/>
    </w:rPr>
  </w:style>
  <w:style w:type="character" w:customStyle="1" w:styleId="WW8Num17z1">
    <w:name w:val="WW8Num17z1"/>
    <w:rsid w:val="00282D44"/>
    <w:rPr>
      <w:rFonts w:ascii="Courier New" w:hAnsi="Courier New" w:cs="Courier New"/>
    </w:rPr>
  </w:style>
  <w:style w:type="character" w:customStyle="1" w:styleId="WW8Num17z2">
    <w:name w:val="WW8Num17z2"/>
    <w:rsid w:val="00282D44"/>
    <w:rPr>
      <w:rFonts w:ascii="Wingdings" w:hAnsi="Wingdings"/>
    </w:rPr>
  </w:style>
  <w:style w:type="character" w:customStyle="1" w:styleId="WW8Num18z0">
    <w:name w:val="WW8Num18z0"/>
    <w:rsid w:val="00282D44"/>
    <w:rPr>
      <w:rFonts w:ascii="Symbol" w:hAnsi="Symbol"/>
    </w:rPr>
  </w:style>
  <w:style w:type="character" w:customStyle="1" w:styleId="WW8Num18z1">
    <w:name w:val="WW8Num18z1"/>
    <w:rsid w:val="00282D44"/>
    <w:rPr>
      <w:rFonts w:ascii="Courier New" w:hAnsi="Courier New" w:cs="Courier New"/>
    </w:rPr>
  </w:style>
  <w:style w:type="character" w:customStyle="1" w:styleId="WW8Num18z2">
    <w:name w:val="WW8Num18z2"/>
    <w:rsid w:val="00282D44"/>
    <w:rPr>
      <w:rFonts w:ascii="Wingdings" w:hAnsi="Wingdings"/>
    </w:rPr>
  </w:style>
  <w:style w:type="character" w:customStyle="1" w:styleId="WW8Num19z0">
    <w:name w:val="WW8Num19z0"/>
    <w:rsid w:val="00282D44"/>
    <w:rPr>
      <w:rFonts w:ascii="Symbol" w:hAnsi="Symbol"/>
    </w:rPr>
  </w:style>
  <w:style w:type="character" w:customStyle="1" w:styleId="WW8Num19z1">
    <w:name w:val="WW8Num19z1"/>
    <w:rsid w:val="00282D44"/>
    <w:rPr>
      <w:rFonts w:ascii="Courier New" w:hAnsi="Courier New" w:cs="Courier New"/>
    </w:rPr>
  </w:style>
  <w:style w:type="character" w:customStyle="1" w:styleId="WW8Num19z2">
    <w:name w:val="WW8Num19z2"/>
    <w:rsid w:val="00282D44"/>
    <w:rPr>
      <w:rFonts w:ascii="Wingdings" w:hAnsi="Wingdings"/>
    </w:rPr>
  </w:style>
  <w:style w:type="character" w:customStyle="1" w:styleId="WW8Num20z0">
    <w:name w:val="WW8Num20z0"/>
    <w:rsid w:val="00282D44"/>
    <w:rPr>
      <w:rFonts w:ascii="Symbol" w:hAnsi="Symbol"/>
    </w:rPr>
  </w:style>
  <w:style w:type="character" w:customStyle="1" w:styleId="WW8Num20z1">
    <w:name w:val="WW8Num20z1"/>
    <w:rsid w:val="00282D44"/>
    <w:rPr>
      <w:rFonts w:ascii="Courier New" w:hAnsi="Courier New" w:cs="Courier New"/>
    </w:rPr>
  </w:style>
  <w:style w:type="character" w:customStyle="1" w:styleId="WW8Num20z2">
    <w:name w:val="WW8Num20z2"/>
    <w:rsid w:val="00282D44"/>
    <w:rPr>
      <w:rFonts w:ascii="Wingdings" w:hAnsi="Wingdings"/>
    </w:rPr>
  </w:style>
  <w:style w:type="character" w:customStyle="1" w:styleId="WW8Num21z0">
    <w:name w:val="WW8Num21z0"/>
    <w:rsid w:val="00282D44"/>
    <w:rPr>
      <w:rFonts w:ascii="Wingdings" w:hAnsi="Wingdings"/>
    </w:rPr>
  </w:style>
  <w:style w:type="character" w:customStyle="1" w:styleId="WW8Num21z1">
    <w:name w:val="WW8Num21z1"/>
    <w:rsid w:val="00282D44"/>
    <w:rPr>
      <w:rFonts w:ascii="Courier New" w:hAnsi="Courier New" w:cs="Courier New"/>
    </w:rPr>
  </w:style>
  <w:style w:type="character" w:customStyle="1" w:styleId="WW8Num21z3">
    <w:name w:val="WW8Num21z3"/>
    <w:rsid w:val="00282D44"/>
    <w:rPr>
      <w:rFonts w:ascii="Symbol" w:hAnsi="Symbol"/>
    </w:rPr>
  </w:style>
  <w:style w:type="character" w:customStyle="1" w:styleId="15">
    <w:name w:val="Основной шрифт абзаца1"/>
    <w:rsid w:val="00282D44"/>
  </w:style>
  <w:style w:type="character" w:customStyle="1" w:styleId="FontStyle45">
    <w:name w:val="Font Style45"/>
    <w:rsid w:val="00282D44"/>
    <w:rPr>
      <w:rFonts w:ascii="Franklin Gothic Book" w:hAnsi="Franklin Gothic Book" w:cs="Franklin Gothic Book"/>
      <w:b/>
      <w:bCs/>
      <w:sz w:val="22"/>
      <w:szCs w:val="22"/>
    </w:rPr>
  </w:style>
  <w:style w:type="character" w:customStyle="1" w:styleId="small1">
    <w:name w:val="small1"/>
    <w:basedOn w:val="15"/>
    <w:rsid w:val="00282D44"/>
  </w:style>
  <w:style w:type="character" w:customStyle="1" w:styleId="af7">
    <w:name w:val="Основной текст с отступом Знак"/>
    <w:rsid w:val="00282D44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Symbol">
    <w:name w:val="Footnote Symbol"/>
    <w:rsid w:val="00282D44"/>
    <w:rPr>
      <w:position w:val="0"/>
      <w:vertAlign w:val="superscript"/>
    </w:rPr>
  </w:style>
  <w:style w:type="character" w:customStyle="1" w:styleId="af8">
    <w:name w:val="Основной текст Знак"/>
    <w:rsid w:val="00282D44"/>
    <w:rPr>
      <w:rFonts w:ascii="Times New Roman" w:eastAsia="Times New Roman" w:hAnsi="Times New Roman"/>
      <w:color w:val="0000FF"/>
      <w:sz w:val="40"/>
      <w:szCs w:val="24"/>
    </w:rPr>
  </w:style>
  <w:style w:type="character" w:styleId="af9">
    <w:name w:val="Emphasis"/>
    <w:rsid w:val="00282D44"/>
    <w:rPr>
      <w:i/>
      <w:iCs/>
    </w:rPr>
  </w:style>
  <w:style w:type="character" w:customStyle="1" w:styleId="16">
    <w:name w:val="Основной текст Знак1"/>
    <w:basedOn w:val="a0"/>
    <w:rsid w:val="00282D44"/>
    <w:rPr>
      <w:rFonts w:ascii="Times New Roman" w:eastAsia="Times New Roman" w:hAnsi="Times New Roman" w:cs="Calibri"/>
      <w:color w:val="0000FF"/>
      <w:sz w:val="40"/>
      <w:szCs w:val="24"/>
      <w:lang w:eastAsia="ar-SA"/>
    </w:rPr>
  </w:style>
  <w:style w:type="character" w:customStyle="1" w:styleId="17">
    <w:name w:val="Текст выноски Знак1"/>
    <w:basedOn w:val="a0"/>
    <w:rsid w:val="00282D44"/>
    <w:rPr>
      <w:rFonts w:ascii="Tahoma" w:hAnsi="Tahoma" w:cs="Tahoma"/>
      <w:sz w:val="16"/>
      <w:szCs w:val="16"/>
      <w:lang w:eastAsia="ar-SA"/>
    </w:rPr>
  </w:style>
  <w:style w:type="character" w:customStyle="1" w:styleId="18">
    <w:name w:val="Основной текст с отступом Знак1"/>
    <w:basedOn w:val="a0"/>
    <w:rsid w:val="00282D44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19">
    <w:name w:val="Верхний колонтитул Знак1"/>
    <w:basedOn w:val="a0"/>
    <w:rsid w:val="00282D44"/>
    <w:rPr>
      <w:rFonts w:cs="Calibri"/>
      <w:sz w:val="24"/>
      <w:szCs w:val="24"/>
      <w:lang w:eastAsia="ar-SA"/>
    </w:rPr>
  </w:style>
  <w:style w:type="character" w:customStyle="1" w:styleId="1a">
    <w:name w:val="Нижний колонтитул Знак1"/>
    <w:basedOn w:val="a0"/>
    <w:rsid w:val="00282D44"/>
    <w:rPr>
      <w:rFonts w:cs="Calibri"/>
      <w:sz w:val="24"/>
      <w:szCs w:val="24"/>
      <w:lang w:eastAsia="ar-SA"/>
    </w:rPr>
  </w:style>
  <w:style w:type="character" w:customStyle="1" w:styleId="FontStyle11">
    <w:name w:val="Font Style11"/>
    <w:rsid w:val="00282D44"/>
    <w:rPr>
      <w:rFonts w:ascii="Verdana" w:hAnsi="Verdana" w:cs="Verdana"/>
      <w:b/>
      <w:bCs/>
      <w:sz w:val="26"/>
      <w:szCs w:val="26"/>
    </w:rPr>
  </w:style>
  <w:style w:type="character" w:customStyle="1" w:styleId="FontStyle12">
    <w:name w:val="Font Style12"/>
    <w:rsid w:val="00282D4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rsid w:val="00282D44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rsid w:val="00282D44"/>
    <w:rPr>
      <w:rFonts w:ascii="Times New Roman" w:hAnsi="Times New Roman" w:cs="Times New Roman"/>
      <w:b/>
      <w:bCs/>
      <w:sz w:val="20"/>
      <w:szCs w:val="20"/>
    </w:rPr>
  </w:style>
  <w:style w:type="character" w:customStyle="1" w:styleId="Text0">
    <w:name w:val="Text"/>
    <w:rsid w:val="00282D44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ListLabel1">
    <w:name w:val="ListLabel 1"/>
    <w:rsid w:val="00282D44"/>
    <w:rPr>
      <w:rFonts w:cs="Courier New"/>
    </w:rPr>
  </w:style>
  <w:style w:type="character" w:customStyle="1" w:styleId="ListLabel2">
    <w:name w:val="ListLabel 2"/>
    <w:rsid w:val="00282D44"/>
    <w:rPr>
      <w:b w:val="0"/>
      <w:i w:val="0"/>
    </w:rPr>
  </w:style>
  <w:style w:type="character" w:customStyle="1" w:styleId="ListLabel3">
    <w:name w:val="ListLabel 3"/>
    <w:rsid w:val="00282D44"/>
    <w:rPr>
      <w:b w:val="0"/>
    </w:rPr>
  </w:style>
  <w:style w:type="character" w:customStyle="1" w:styleId="BulletSymbols">
    <w:name w:val="Bullet Symbols"/>
    <w:rsid w:val="00282D44"/>
    <w:rPr>
      <w:rFonts w:ascii="OpenSymbol" w:eastAsia="OpenSymbol" w:hAnsi="OpenSymbol" w:cs="OpenSymbol"/>
    </w:rPr>
  </w:style>
  <w:style w:type="numbering" w:customStyle="1" w:styleId="WWNum1">
    <w:name w:val="WWNum1"/>
    <w:basedOn w:val="a2"/>
    <w:rsid w:val="00282D44"/>
    <w:pPr>
      <w:numPr>
        <w:numId w:val="1"/>
      </w:numPr>
    </w:pPr>
  </w:style>
  <w:style w:type="numbering" w:customStyle="1" w:styleId="WWNum2">
    <w:name w:val="WWNum2"/>
    <w:basedOn w:val="a2"/>
    <w:rsid w:val="00282D44"/>
    <w:pPr>
      <w:numPr>
        <w:numId w:val="2"/>
      </w:numPr>
    </w:pPr>
  </w:style>
  <w:style w:type="numbering" w:customStyle="1" w:styleId="WWNum3">
    <w:name w:val="WWNum3"/>
    <w:basedOn w:val="a2"/>
    <w:rsid w:val="00282D44"/>
    <w:pPr>
      <w:numPr>
        <w:numId w:val="3"/>
      </w:numPr>
    </w:pPr>
  </w:style>
  <w:style w:type="numbering" w:customStyle="1" w:styleId="WWNum4">
    <w:name w:val="WWNum4"/>
    <w:basedOn w:val="a2"/>
    <w:rsid w:val="00282D44"/>
    <w:pPr>
      <w:numPr>
        <w:numId w:val="4"/>
      </w:numPr>
    </w:pPr>
  </w:style>
  <w:style w:type="numbering" w:customStyle="1" w:styleId="WWNum5">
    <w:name w:val="WWNum5"/>
    <w:basedOn w:val="a2"/>
    <w:rsid w:val="00282D44"/>
    <w:pPr>
      <w:numPr>
        <w:numId w:val="5"/>
      </w:numPr>
    </w:pPr>
  </w:style>
  <w:style w:type="numbering" w:customStyle="1" w:styleId="WWNum6">
    <w:name w:val="WWNum6"/>
    <w:basedOn w:val="a2"/>
    <w:rsid w:val="00282D44"/>
    <w:pPr>
      <w:numPr>
        <w:numId w:val="6"/>
      </w:numPr>
    </w:pPr>
  </w:style>
  <w:style w:type="numbering" w:customStyle="1" w:styleId="WWNum7">
    <w:name w:val="WWNum7"/>
    <w:basedOn w:val="a2"/>
    <w:rsid w:val="00282D44"/>
    <w:pPr>
      <w:numPr>
        <w:numId w:val="7"/>
      </w:numPr>
    </w:pPr>
  </w:style>
  <w:style w:type="numbering" w:customStyle="1" w:styleId="WWNum8">
    <w:name w:val="WWNum8"/>
    <w:basedOn w:val="a2"/>
    <w:rsid w:val="00282D44"/>
    <w:pPr>
      <w:numPr>
        <w:numId w:val="8"/>
      </w:numPr>
    </w:pPr>
  </w:style>
  <w:style w:type="numbering" w:customStyle="1" w:styleId="WWNum9">
    <w:name w:val="WWNum9"/>
    <w:basedOn w:val="a2"/>
    <w:rsid w:val="00282D44"/>
    <w:pPr>
      <w:numPr>
        <w:numId w:val="9"/>
      </w:numPr>
    </w:pPr>
  </w:style>
  <w:style w:type="numbering" w:customStyle="1" w:styleId="WWNum10">
    <w:name w:val="WWNum10"/>
    <w:basedOn w:val="a2"/>
    <w:rsid w:val="00282D44"/>
    <w:pPr>
      <w:numPr>
        <w:numId w:val="10"/>
      </w:numPr>
    </w:pPr>
  </w:style>
  <w:style w:type="numbering" w:customStyle="1" w:styleId="WWNum11">
    <w:name w:val="WWNum11"/>
    <w:basedOn w:val="a2"/>
    <w:rsid w:val="00282D44"/>
    <w:pPr>
      <w:numPr>
        <w:numId w:val="11"/>
      </w:numPr>
    </w:pPr>
  </w:style>
  <w:style w:type="numbering" w:customStyle="1" w:styleId="WWNum12">
    <w:name w:val="WWNum12"/>
    <w:basedOn w:val="a2"/>
    <w:rsid w:val="00282D44"/>
    <w:pPr>
      <w:numPr>
        <w:numId w:val="12"/>
      </w:numPr>
    </w:pPr>
  </w:style>
  <w:style w:type="numbering" w:customStyle="1" w:styleId="WWNum13">
    <w:name w:val="WWNum13"/>
    <w:basedOn w:val="a2"/>
    <w:rsid w:val="00282D44"/>
    <w:pPr>
      <w:numPr>
        <w:numId w:val="13"/>
      </w:numPr>
    </w:pPr>
  </w:style>
  <w:style w:type="numbering" w:customStyle="1" w:styleId="WWNum14">
    <w:name w:val="WWNum14"/>
    <w:basedOn w:val="a2"/>
    <w:rsid w:val="00282D44"/>
    <w:pPr>
      <w:numPr>
        <w:numId w:val="14"/>
      </w:numPr>
    </w:pPr>
  </w:style>
  <w:style w:type="numbering" w:customStyle="1" w:styleId="WWNum15">
    <w:name w:val="WWNum15"/>
    <w:basedOn w:val="a2"/>
    <w:rsid w:val="00282D44"/>
    <w:pPr>
      <w:numPr>
        <w:numId w:val="15"/>
      </w:numPr>
    </w:pPr>
  </w:style>
  <w:style w:type="numbering" w:customStyle="1" w:styleId="WWNum16">
    <w:name w:val="WWNum16"/>
    <w:basedOn w:val="a2"/>
    <w:rsid w:val="00282D44"/>
    <w:pPr>
      <w:numPr>
        <w:numId w:val="16"/>
      </w:numPr>
    </w:pPr>
  </w:style>
  <w:style w:type="numbering" w:customStyle="1" w:styleId="WWNum17">
    <w:name w:val="WWNum17"/>
    <w:basedOn w:val="a2"/>
    <w:rsid w:val="00282D44"/>
    <w:pPr>
      <w:numPr>
        <w:numId w:val="17"/>
      </w:numPr>
    </w:pPr>
  </w:style>
  <w:style w:type="numbering" w:customStyle="1" w:styleId="WWNum18">
    <w:name w:val="WWNum18"/>
    <w:basedOn w:val="a2"/>
    <w:rsid w:val="00282D44"/>
    <w:pPr>
      <w:numPr>
        <w:numId w:val="18"/>
      </w:numPr>
    </w:pPr>
  </w:style>
  <w:style w:type="numbering" w:customStyle="1" w:styleId="WWNum19">
    <w:name w:val="WWNum19"/>
    <w:basedOn w:val="a2"/>
    <w:rsid w:val="00282D44"/>
    <w:pPr>
      <w:numPr>
        <w:numId w:val="19"/>
      </w:numPr>
    </w:pPr>
  </w:style>
  <w:style w:type="numbering" w:customStyle="1" w:styleId="WWNum20">
    <w:name w:val="WWNum20"/>
    <w:basedOn w:val="a2"/>
    <w:rsid w:val="00282D44"/>
    <w:pPr>
      <w:numPr>
        <w:numId w:val="20"/>
      </w:numPr>
    </w:pPr>
  </w:style>
  <w:style w:type="numbering" w:customStyle="1" w:styleId="WWNum21">
    <w:name w:val="WWNum21"/>
    <w:basedOn w:val="a2"/>
    <w:rsid w:val="00282D44"/>
    <w:pPr>
      <w:numPr>
        <w:numId w:val="21"/>
      </w:numPr>
    </w:pPr>
  </w:style>
  <w:style w:type="numbering" w:customStyle="1" w:styleId="WWNum22">
    <w:name w:val="WWNum22"/>
    <w:basedOn w:val="a2"/>
    <w:rsid w:val="00282D44"/>
    <w:pPr>
      <w:numPr>
        <w:numId w:val="22"/>
      </w:numPr>
    </w:pPr>
  </w:style>
  <w:style w:type="numbering" w:customStyle="1" w:styleId="WWNum23">
    <w:name w:val="WWNum23"/>
    <w:basedOn w:val="a2"/>
    <w:rsid w:val="00282D44"/>
    <w:pPr>
      <w:numPr>
        <w:numId w:val="23"/>
      </w:numPr>
    </w:pPr>
  </w:style>
  <w:style w:type="numbering" w:customStyle="1" w:styleId="WWNum24">
    <w:name w:val="WWNum24"/>
    <w:basedOn w:val="a2"/>
    <w:rsid w:val="00282D44"/>
    <w:pPr>
      <w:numPr>
        <w:numId w:val="24"/>
      </w:numPr>
    </w:pPr>
  </w:style>
  <w:style w:type="numbering" w:customStyle="1" w:styleId="WWNum25">
    <w:name w:val="WWNum25"/>
    <w:basedOn w:val="a2"/>
    <w:rsid w:val="00282D44"/>
    <w:pPr>
      <w:numPr>
        <w:numId w:val="25"/>
      </w:numPr>
    </w:pPr>
  </w:style>
  <w:style w:type="numbering" w:customStyle="1" w:styleId="WWNum26">
    <w:name w:val="WWNum26"/>
    <w:basedOn w:val="a2"/>
    <w:rsid w:val="00282D44"/>
    <w:pPr>
      <w:numPr>
        <w:numId w:val="26"/>
      </w:numPr>
    </w:pPr>
  </w:style>
  <w:style w:type="numbering" w:customStyle="1" w:styleId="WWNum27">
    <w:name w:val="WWNum27"/>
    <w:basedOn w:val="a2"/>
    <w:rsid w:val="00282D44"/>
    <w:pPr>
      <w:numPr>
        <w:numId w:val="27"/>
      </w:numPr>
    </w:pPr>
  </w:style>
  <w:style w:type="numbering" w:customStyle="1" w:styleId="WWNum28">
    <w:name w:val="WWNum28"/>
    <w:basedOn w:val="a2"/>
    <w:rsid w:val="00282D44"/>
    <w:pPr>
      <w:numPr>
        <w:numId w:val="28"/>
      </w:numPr>
    </w:pPr>
  </w:style>
  <w:style w:type="numbering" w:customStyle="1" w:styleId="WWNum29">
    <w:name w:val="WWNum29"/>
    <w:basedOn w:val="a2"/>
    <w:rsid w:val="00282D44"/>
    <w:pPr>
      <w:numPr>
        <w:numId w:val="29"/>
      </w:numPr>
    </w:pPr>
  </w:style>
  <w:style w:type="numbering" w:customStyle="1" w:styleId="WWNum30">
    <w:name w:val="WWNum30"/>
    <w:basedOn w:val="a2"/>
    <w:rsid w:val="00282D44"/>
    <w:pPr>
      <w:numPr>
        <w:numId w:val="30"/>
      </w:numPr>
    </w:pPr>
  </w:style>
  <w:style w:type="numbering" w:customStyle="1" w:styleId="WWNum31">
    <w:name w:val="WWNum31"/>
    <w:basedOn w:val="a2"/>
    <w:rsid w:val="00282D44"/>
    <w:pPr>
      <w:numPr>
        <w:numId w:val="31"/>
      </w:numPr>
    </w:pPr>
  </w:style>
  <w:style w:type="numbering" w:customStyle="1" w:styleId="WWNum32">
    <w:name w:val="WWNum32"/>
    <w:basedOn w:val="a2"/>
    <w:rsid w:val="00282D44"/>
    <w:pPr>
      <w:numPr>
        <w:numId w:val="32"/>
      </w:numPr>
    </w:pPr>
  </w:style>
  <w:style w:type="numbering" w:customStyle="1" w:styleId="WWNum33">
    <w:name w:val="WWNum33"/>
    <w:basedOn w:val="a2"/>
    <w:rsid w:val="00282D44"/>
    <w:pPr>
      <w:numPr>
        <w:numId w:val="33"/>
      </w:numPr>
    </w:pPr>
  </w:style>
  <w:style w:type="numbering" w:customStyle="1" w:styleId="WWNum34">
    <w:name w:val="WWNum34"/>
    <w:basedOn w:val="a2"/>
    <w:rsid w:val="00282D44"/>
    <w:pPr>
      <w:numPr>
        <w:numId w:val="34"/>
      </w:numPr>
    </w:pPr>
  </w:style>
  <w:style w:type="numbering" w:customStyle="1" w:styleId="WWNum35">
    <w:name w:val="WWNum35"/>
    <w:basedOn w:val="a2"/>
    <w:rsid w:val="00282D44"/>
    <w:pPr>
      <w:numPr>
        <w:numId w:val="35"/>
      </w:numPr>
    </w:pPr>
  </w:style>
  <w:style w:type="numbering" w:customStyle="1" w:styleId="WWNum36">
    <w:name w:val="WWNum36"/>
    <w:basedOn w:val="a2"/>
    <w:rsid w:val="00282D44"/>
    <w:pPr>
      <w:numPr>
        <w:numId w:val="36"/>
      </w:numPr>
    </w:pPr>
  </w:style>
  <w:style w:type="numbering" w:customStyle="1" w:styleId="WWNum37">
    <w:name w:val="WWNum37"/>
    <w:basedOn w:val="a2"/>
    <w:rsid w:val="00282D44"/>
    <w:pPr>
      <w:numPr>
        <w:numId w:val="37"/>
      </w:numPr>
    </w:pPr>
  </w:style>
  <w:style w:type="numbering" w:customStyle="1" w:styleId="WWNum38">
    <w:name w:val="WWNum38"/>
    <w:basedOn w:val="a2"/>
    <w:rsid w:val="00282D44"/>
    <w:pPr>
      <w:numPr>
        <w:numId w:val="38"/>
      </w:numPr>
    </w:pPr>
  </w:style>
  <w:style w:type="numbering" w:customStyle="1" w:styleId="WWNum39">
    <w:name w:val="WWNum39"/>
    <w:basedOn w:val="a2"/>
    <w:rsid w:val="00282D44"/>
    <w:pPr>
      <w:numPr>
        <w:numId w:val="3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.1september.ru/rusarchive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lovary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167DE-5F1A-4A53-BCC9-B8672936E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4801</Words>
  <Characters>27370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32107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Вход</cp:lastModifiedBy>
  <cp:revision>214</cp:revision>
  <cp:lastPrinted>2018-09-07T09:27:00Z</cp:lastPrinted>
  <dcterms:created xsi:type="dcterms:W3CDTF">2016-09-08T02:27:00Z</dcterms:created>
  <dcterms:modified xsi:type="dcterms:W3CDTF">2020-12-16T01:01:00Z</dcterms:modified>
</cp:coreProperties>
</file>